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MAZA MORAN DISTRIBUCIONES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PUEBLA AMOZOC No. Ext: 638 No. Int:  Colonia: . SAN SALVADOR CHACHAPA AMOZOC DE MOTA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 50 No. Int: 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SALVADOR CHACHAPA,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169612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07:56:14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00001000000202218646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$4680.46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$3773.3900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1DIA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r6tRhsuLeLGNqOgXX5KDqkbgT2BMgjmBr4yb894YtZWvzVRi9JLg2jtMA5FsLFWtYsecXD1WI+ibkLrnO0Js7Vu6+pHqm/QCV553a4JVtqAW0oLvM7w5EBtY1QMrODwsK/ZyI/5fh5YLkHjZD34HmbeQzTxGKaJq5BYdVsfSPxs=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3RkrXiK6AeY4ku03JjLQqV+CP+FZS5vr3qy/gA1++3/jfBYZPw4mVXQLxDWPdnPKEE6PgcBgCQOpFp4jK/ERtDBE4V4+EOYkGqZhLm6/EcmgE0mzX3gdTXFxFfiZXEW8XULTDkD8LcumfkoebzSToSiHznScq4S9/wFVjARv/g4=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r6tRhsuLeLGNqOgXX5KDqkbgT2BMgjmBr4yb894YtZWvzVRi9JLg2jtMA5FsLFWtYsecXD1WI+ibkLrnO0Js7Vu6+pHqm/QCV553a4JVtqAW0oLvM7w5EBtY1QMrODwsK/ZyI/5fh5YLkHjZD34HmbeQzTxGKaJq5BYdVsfSPxs=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3RkrXiK6AeY4ku03JjLQqV+CP+FZS5vr3qy/gA1++3/jfBYZPw4mVXQLxDWPdnPKEE6PgcBgCQOpFp4jK/ERtDBE4V4+EOYkGqZhLm6/EcmgE0mzX3gdTXFxFfiZXEW8XULTDkD8LcumfkoebzSToSiHznScq4S9/wFVjARv/g4=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07:56:14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169612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