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84114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10:55:35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$1967.05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$2281.78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mTxwyNXIB/yBZMgGF5AUV33vReiwCAar9ssA3DZIuhBbxQLTFdpyf58vivgfuTNqbUuPwbQwE6bb6eYUVlGixNHeom7kkHQL5HbpHzwSy2pLOVE7ZZXVga6e4xWD2PSG27V/xR328IkWkJwalUWKIXtSq/rIDElz6wSa1gX09eQ=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4Heq0GYD23KHrpWvF/Ed99Cs13VQ2IxHTSbvVNr7vfzwWLFCBCNpR/8RYGut8jcshDrVHL6CfFdHE1lG1go4/JLqhLHNZWZvJdEQIO8bgvHxTibnC1f9xRq/keAflmofTLb2J0Oyx3cRWJOqWcQtmzZ0dy+SjuaUj8akh/7OFdg=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mTxwyNXIB/yBZMgGF5AUV33vReiwCAar9ssA3DZIuhBbxQLTFdpyf58vivgfuTNqbUuPwbQwE6bb6eYUVlGixNHeom7kkHQL5HbpHzwSy2pLOVE7ZZXVga6e4xWD2PSG27V/xR328IkWkJwalUWKIXtSq/rIDElz6wSa1gX09eQ=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4Heq0GYD23KHrpWvF/Ed99Cs13VQ2IxHTSbvVNr7vfzwWLFCBCNpR/8RYGut8jcshDrVHL6CfFdHE1lG1go4/JLqhLHNZWZvJdEQIO8bgvHxTibnC1f9xRq/keAflmofTLb2J0Oyx3cRWJOqWcQtmzZ0dy+SjuaUj8akh/7OFdg=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10:55:35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84114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