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 Miguel No. Ext: 15 No. Int:  Colonia: San Juan Cuautlancingo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08:54:04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00001000000400972240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$2088.00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zTOPLJYTNe9JP5OGJ8p6rsmw/oSV3uMXuo6z7PpnGR5da/ZteGnJBHT34wDw066fcADVnZbI9VjcHRAWXOE4fhhayFvYXvsXxFWtnF4HpHbP+CGi6sTAYpXFBdjVZskvfOoPIFQbf1sZ99ctCjQ4KpCrKfFBAy9PvAdsE9SstvmYy4i6l//ZpI/9CbW2r8BsAtzQ/1xztz18DVtSXdPXI/7WGqKi8bE1zxZ2t2Y+XyscwXJqyVS0jKMSSiCzdo0cKOnDInI+VsW2qGKMpNDbYyhiRKDxAzxqaOKO97HKyIY02T289q4BdlhOlu4wbJVxpTP8wbQCvxFT3qJxjzQCw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Ao8ZUwgzZBvKDXBI8P/UbB2OsTo0J5+jQuv9e+7+bPB6PjIaiudDcNraxgw9OR/SGVaGeOfh7ZzWl+zWvcbzvft7s+ZZIcTTgUBGxLU3Vfa3IwucVIcIULwP7VW7RS/E1ogqCNU4d5HuasscUcgFofoCBJI29Wr2KuBSktsPyho=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zTOPLJYTNe9JP5OGJ8p6rsmw/oSV3uMXuo6z7PpnGR5da/ZteGnJBHT34wDw066fcADVnZbI9VjcHRAWXOE4fhhayFvYXvsXxFWtnF4HpHbP+CGi6sTAYpXFBdjVZskvfOoPIFQbf1sZ99ctCjQ4KpCrKfFBAy9PvAdsE9SstvmYy4i6l//ZpI/9CbW2r8BsAtzQ/1xztz18DVtSXdPXI/7WGqKi8bE1zxZ2t2Y+XyscwXJqyVS0jKMSSiCzdo0cKOnDInI+VsW2qGKMpNDbYyhiRKDxAzxqaOKO97HKyIY02T289q4BdlhOlu4wbJVxpTP8wbQCvxFT3qJxjzQCw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Ao8ZUwgzZBvKDXBI8P/UbB2OsTo0J5+jQuv9e+7+bPB6PjIaiudDcNraxgw9OR/SGVaGeOfh7ZzWl+zWvcbzvft7s+ZZIcTTgUBGxLU3Vfa3IwucVIcIULwP7VW7RS/E1ogqCNU4d5HuasscUcgFofoCBJI29Wr2KuBSktsPyho=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08:54:04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