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83053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2016-01-14 18:17:44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$823.72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$955.52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EYoGQ36MTXaUubO4PGehyoA5zRjVhem/vIpXldkfm3v+qmgJp1C1gNVIkKqoBf0IeV9IuwNBPse2ivuQec6iEyVHY5OiSYPs1ap9JKSn6Zeiw8nQbfcfUnScXx7pxYGxr7Z95fGiUQK9bqWKeXJsGMI1x8Q6ZgqQdVmdLkiKjdg=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aeXxAKEaoPOhbLCb1p3BpF7m4EGz3cDYHmURBTjRlOhD5OfraSldvEAO6b3nCGCxcmCkrxj+Re8MxaXv8/Xmy3k7nyO1bLrIo8hMUvIMfvKZj13AauBv3YlFHY1o/vMH5pK8ER+OivZP+nS/l++RviiMYcN/tApmxqj1gEm5QGE=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EYoGQ36MTXaUubO4PGehyoA5zRjVhem/vIpXldkfm3v+qmgJp1C1gNVIkKqoBf0IeV9IuwNBPse2ivuQec6iEyVHY5OiSYPs1ap9JKSn6Zeiw8nQbfcfUnScXx7pxYGxr7Z95fGiUQK9bqWKeXJsGMI1x8Q6ZgqQdVmdLkiKjdg=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aeXxAKEaoPOhbLCb1p3BpF7m4EGz3cDYHmURBTjRlOhD5OfraSldvEAO6b3nCGCxcmCkrxj+Re8MxaXv8/Xmy3k7nyO1bLrIo8hMUvIMfvKZj13AauBv3YlFHY1o/vMH5pK8ER+OivZP+nS/l++RviiMYcN/tApmxqj1gEm5QGE=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2016-01-14 18:17:44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83053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