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CASA SOMMER,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 NES DISEL DE PUEBLA, S.A. DE C.V.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TOLUCA No. Ext: 13 No. Int:  Colonia: SAN FRANCISCO CUAUTLALPAN  NAUCALPAN MEXICO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SANTA MARIA LA RIVERA PUEBLA PUEBLA PUE México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4000345251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2016-01-09 10:27:54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00001000000202434728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$1392.48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$1615.28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Cheques Nominativos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Crédito a 30 días sin DPP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UnzxZV8HmV+5y7JxklmWFLnTkR6qs0EsvxiE5shWJ06KYW7LUt2wng75PguuqZuaAyOZtpzR6KOy8Poni32ruKj6VUtp2xTUMGK9QZb7uSxCbpqnbkJmX1tbM8i9vDt6gGQETnAnjC8tcOAJisqGFz3HZdN1Qm25ft3/5wIMZkc=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oWK+/vtwL3pyNDAH33wlHa6v3yK7IG1Cw1+xA7i8z4geg+FCXNMy38K6VIS+t+aXJvRoR/0lOjatE6d4GolxipXwkpmEM6W8lXDFb9qdkX7wXED4hoVez8X9xWU7h0SHxs9gRacgGe+v6uPumvsIVY3DTpPO54QvDg8zvqp2bOc=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UnzxZV8HmV+5y7JxklmWFLnTkR6qs0EsvxiE5shWJ06KYW7LUt2wng75PguuqZuaAyOZtpzR6KOy8Poni32ruKj6VUtp2xTUMGK9QZb7uSxCbpqnbkJmX1tbM8i9vDt6gGQETnAnjC8tcOAJisqGFz3HZdN1Qm25ft3/5wIMZkc=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oWK+/vtwL3pyNDAH33wlHa6v3yK7IG1Cw1+xA7i8z4geg+FCXNMy38K6VIS+t+aXJvRoR/0lOjatE6d4GolxipXwkpmEM6W8lXDFb9qdkX7wXED4hoVez8X9xWU7h0SHxs9gRacgGe+v6uPumvsIVY3DTpPO54QvDg8zvqp2bOc=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2016-01-09 10:27:54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4000345251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