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0000505928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09:23:28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$986.61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$1144.47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VFDEeBmDso++4dV12yY1zVwC0qk5wKYUDvtbhZfLYsnz9A0sJtS6pVwGqBCYsl40cwidLxlmLicRYfctMEKiCCu6nBDbctA92FI3ucHKTaG+aaEEEupDhkeTwSShJmHhgTB/IjPrDk6hSq8skah09CNu3X9swuix7iKbIk32cMU=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XaaOrEF7BL5gIT0trHykIf+hdMchCwLzLiJu/gpeSOkVZfJ6b5JvAs8dRyIB49dsMLzNGkWb0VtZzt6mWF0EwGdR2OAEBIGzsAoXPO3DMeci3W0WI64tkyOMHdr42uuMrOLx8zqEyYPbjzQybrZbvPT/YpjkfW9Gq7Qljyx63Ms=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VFDEeBmDso++4dV12yY1zVwC0qk5wKYUDvtbhZfLYsnz9A0sJtS6pVwGqBCYsl40cwidLxlmLicRYfctMEKiCCu6nBDbctA92FI3ucHKTaG+aaEEEupDhkeTwSShJmHhgTB/IjPrDk6hSq8skah09CNu3X9swuix7iKbIk32cMU=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XaaOrEF7BL5gIT0trHykIf+hdMchCwLzLiJu/gpeSOkVZfJ6b5JvAs8dRyIB49dsMLzNGkWb0VtZzt6mWF0EwGdR2OAEBIGzsAoXPO3DMeci3W0WI64tkyOMHdr42uuMrOLx8zqEyYPbjzQybrZbvPT/YpjkfW9Gq7Qljyx63Ms=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09:23:28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0000505928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