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08:26:37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$986.61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$1144.47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iwhmnB3sddT9o4k8ssOqiP/89VX5W29czTcR8WTXRd9vay5hSH3crzP2spHFwjqud2YWdqVTaWwHrtK740l61UaxmwQ5CQ3+QiOBCVQjG04WTToOmQis942vCLUtwpB0I/3xIgFkMdFQNl5dcrzeVl7ec/YxN9fBVQFzxNhZMd4=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niwgCKAq8uCS4mNVdUisMZvbENruHL//TZhrUrd9muNl6NVw66WJ8LOfwqw1BwSjNIHsxHoQtclJs6e2M6yFdSMWDgInZGKri1te3ZoWrk9/BTTGzF/rL1bZC2mTIYmSbO6DW4/ioJPv7wFFS+Kpx9pTeT0Nm2nYRyiC2aTF1KU=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iwhmnB3sddT9o4k8ssOqiP/89VX5W29czTcR8WTXRd9vay5hSH3crzP2spHFwjqud2YWdqVTaWwHrtK740l61UaxmwQ5CQ3+QiOBCVQjG04WTToOmQis942vCLUtwpB0I/3xIgFkMdFQNl5dcrzeVl7ec/YxN9fBVQFzxNhZMd4=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niwgCKAq8uCS4mNVdUisMZvbENruHL//TZhrUrd9muNl6NVw66WJ8LOfwqw1BwSjNIHsxHoQtclJs6e2M6yFdSMWDgInZGKri1te3ZoWrk9/BTTGzF/rL1bZC2mTIYmSbO6DW4/ioJPv7wFFS+Kpx9pTeT0Nm2nYRyiC2aTF1KU=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08:26:37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0000485509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