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0000503214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21:03:26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$116.88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$135.58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TNpDmRn0psrz6dkkHYkROGLq8yd0zUsHHy6ljzU6olsxO9P5o6Qkr3J9O16BDndqCy75aGtHqOaIy92Whwev7qSvYWFVJmsUUBEhywFzLyFjpxR9Wu99/VINsom2w8o1V6EzZ3l7KluPs6PmA6hS6t3VHWyzOuUWBjJySyrG1kI=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YKHLpr+H0g8SspgutH5XoVqqrDP7Vf5xtURgwEhfMhZUr+Ub5IZYMffx2UfPzIs5k7GoGsqi4jNR7KSbBCypFdLeXcHH60hB3QVfBlB2RMbbNwU9dhFwTpVUDsq3+4Tx57uRpuLh6TFjmQij1+v4JnMMnYncDRvoGsd1Ma35qKo=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TNpDmRn0psrz6dkkHYkROGLq8yd0zUsHHy6ljzU6olsxO9P5o6Qkr3J9O16BDndqCy75aGtHqOaIy92Whwev7qSvYWFVJmsUUBEhywFzLyFjpxR9Wu99/VINsom2w8o1V6EzZ3l7KluPs6PmA6hS6t3VHWyzOuUWBjJySyrG1kI=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YKHLpr+H0g8SspgutH5XoVqqrDP7Vf5xtURgwEhfMhZUr+Ub5IZYMffx2UfPzIs5k7GoGsqi4jNR7KSbBCypFdLeXcHH60hB3QVfBlB2RMbbNwU9dhFwTpVUDsq3+4Tx57uRpuLh6TFjmQij1+v4JnMMnYncDRvoGsd1Ma35qKo=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21:03:26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0000503214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