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26548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18:48:40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$1214.36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$1408.66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 electrónica de fondos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ju1wr2lZF9Fv9lQzXmuaC4M/Q6UKgpcfDaK6uPbNzQ/Dtc18vvEOyOWGImldI3yMA9JJvbuPdKl5iP4yYCDBuG21ReXYVtcimdi3vBhRCDfZUPT/NfF7qck+YdMNfkKgL/Z8Dh7xHioVW+iC44moxQqiCgOtLhZNWnzTRaT6v3Y=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ZD1tCA/B/vTqCcKtpMKxNImkjpEXcuBBU19xSWBjrhJeOO8EV8pcbfEo7zjCidLq6iHiibUuaLAURP8JXhTRNMpRHjM+RcgI20uxJiZYCyDeABP+UWwecDwOacbZjroSf8nY7M+D4TVubjMKKrd7zCHCwR5SB+6ok7AiwMuEOko=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ju1wr2lZF9Fv9lQzXmuaC4M/Q6UKgpcfDaK6uPbNzQ/Dtc18vvEOyOWGImldI3yMA9JJvbuPdKl5iP4yYCDBuG21ReXYVtcimdi3vBhRCDfZUPT/NfF7qck+YdMNfkKgL/Z8Dh7xHioVW+iC44moxQqiCgOtLhZNWnzTRaT6v3Y=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ZD1tCA/B/vTqCcKtpMKxNImkjpEXcuBBU19xSWBjrhJeOO8EV8pcbfEo7zjCidLq6iHiibUuaLAURP8JXhTRNMpRHjM+RcgI20uxJiZYCyDeABP+UWwecDwOacbZjroSf8nY7M+D4TVubjMKKrd7zCHCwR5SB+6ok7AiwMuEOko=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18:48:40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26548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