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AutoTodo Mexicana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Autopista Mexico Puebla No. Ext: 7532 No. Int:  Colonia: Moratilla 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SERDAN No. Ext: 50 No. Int:  Colonia: SANTA MARIA LA RIVERA PUEBLA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0000485510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2016-01-07 08:26:22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00001000000203151677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$22.69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$26.32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Aplica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MZ7OPxtL9kMxu8wtZe4ERVFXp/hBNnDrC0pcnCoIcj5aK4WsbwTkvu1begJIyJIrTuv7KvBE/dwDNi77LWbkjNXIdvglVKFQcCOy/qjv/YYEDpaBLSs0MW8qcZvmUmJ/XT3qvcI6zvjZwsg5V41wNNTT6DmqHnFWUkzQKnigVG0=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efvpsW2Q2z9W89ko4evptCGShOWxjzqCoLDPZDy2GH58C4J2tYr89aNSJ/JhQ8Y44C2bBGytmPw5q5Jo0m/yz3CXEKZEedngP0R9HuGnEDGzI8T68t51NUBF4OKrIwV/jwOC230e+RIPJH+MHvVpkNy+KAXy4pw/7iaSNfGUCBE=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MZ7OPxtL9kMxu8wtZe4ERVFXp/hBNnDrC0pcnCoIcj5aK4WsbwTkvu1begJIyJIrTuv7KvBE/dwDNi77LWbkjNXIdvglVKFQcCOy/qjv/YYEDpaBLSs0MW8qcZvmUmJ/XT3qvcI6zvjZwsg5V41wNNTT6DmqHnFWUkzQKnigVG0=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efvpsW2Q2z9W89ko4evptCGShOWxjzqCoLDPZDy2GH58C4J2tYr89aNSJ/JhQ8Y44C2bBGytmPw5q5Jo0m/yz3CXEKZEedngP0R9HuGnEDGzI8T68t51NUBF4OKrIwV/jwOC230e+RIPJH+MHvVpkNy+KAXy4pw/7iaSNfGUCBE=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2016-01-07 08:26:22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0000485510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