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ARESCO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03307  DIST. DE MOTORES Y REFACCIONES DIESEL DE PUEBLA, S.A. DE C.V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TORRES DE IXTAPANTONGO No. Ext: 460 No. Int:  Colonia: OLIVAR DE LOS PADRES  MEXICO D.F.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50. STA MA. LA RIBERA No. Ext:  No. Int:  Colonia:  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MEXICO, D.F.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79263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2016-01-13 15:52:00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00001000000201815030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$5248.50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$3192.68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aplica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30 DIAS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nTCCA4WgAwIBAgIUMDAwMDEwMDAwMDAyMDE4MTUwMzA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TAqHwP4RNrKVKPIb15JGhviA1Hfm8g2GBR5Y2ZX0S8IPlxur62k8xkvSYP2eUtkerhsYpnXJyM70X997jIQ2KH7d9tnmGtIzcH1ii5Kb/n7XXhBnsJ75x+HoiyveyTuKGN/fkkoJCuXtMQ/KcoQWFxB/j46LKrIfz2AOAxudSBU=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FNpY2wzVtayijZXQsW8iQhASG3DQh0l49VA5ljGrJOyqe0SNatKBjYl9OH4pvyZxwJ+xctRTVWN1DRML5t0fWzJddPoHmjcO+KRn8o+2qNoFfA5uKS5KPYD1QZbcG5vDEcDcdqWir2SJhAUlJA0+07JuE1WvnwbcYH0prs8N6HWssFQtctrihJ00CQfXURGrpBcPklCahOEYTGzvsWaQktaY8WDBtTaPJqAnDHCFCw0U2PuzN1TdN9YVfNoQXEKHVYC+GfmVnt+O7Jft9sGubOlpgCITazq1Rj1ZPLovM2z+hGsbr/3ow1zk+bkrdRhaFkyCuXc1Kwid3Byl/r/eKg=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nTCCA4WgAwIBAgIUMDAwMDEwMDAwMDAyMDE4MTUwMzA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TAqHwP4RNrKVKPIb15JGhviA1Hfm8g2GBR5Y2ZX0S8IPlxur62k8xkvSYP2eUtkerhsYpnXJyM70X997jIQ2KH7d9tnmGtIzcH1ii5Kb/n7XXhBnsJ75x+HoiyveyTuKGN/fkkoJCuXtMQ/KcoQWFxB/j46LKrIfz2AOAxudSBU=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FNpY2wzVtayijZXQsW8iQhASG3DQh0l49VA5ljGrJOyqe0SNatKBjYl9OH4pvyZxwJ+xctRTVWN1DRML5t0fWzJddPoHmjcO+KRn8o+2qNoFfA5uKS5KPYD1QZbcG5vDEcDcdqWir2SJhAUlJA0+07JuE1WvnwbcYH0prs8N6HWssFQtctrihJ00CQfXURGrpBcPklCahOEYTGzvsWaQktaY8WDBtTaPJqAnDHCFCw0U2PuzN1TdN9YVfNoQXEKHVYC+GfmVnt+O7Jft9sGubOlpgCITazq1Rj1ZPLovM2z+hGsbr/3ow1zk+bkrdRhaFkyCuXc1Kwid3Byl/r/eKg=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2016-01-13 15:52:00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79263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