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 NES DISEL DE PUEBLA,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TOLUCA No. Ext: 13 No. Int:  Colonia: SAN FRANCISCO CUAUTLALPAN  NAUCALPAN MEXICO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PUE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4000342684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10:18:13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00001000000202434728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$5695.90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$6607.24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Crédito a 30 días sin DPP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K8/jHNmqp36XxMT2082bpMozkaz53qmJ5IZwjgNgN4slEe9CHYlXxxWOJlXliQlCF1iTRrCbfL98r9s7CNJqaEGBab66X/g/SxjWT6pAP8PpK2eUbHqv1JtO0Wyy3bPw8fnd4Y335M/8MC4i1O0LlQ2z6X/5DIqM750P3scDoIE=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JtW25NxTq460VAOzcUy0rLInpQAaJkFJ1lwWRLhtJaxTZ529k9RqRGUlu0vqhBMP32S+90oCazGme1gMz/2roay0XL1/r8Xdij37pMTbyab2O4gNrhTs5+YYBxkPSTwN4b8Mn25xKYVU464xuBdQt7yzw4ArJlxA9ogTVCzp2LA=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K8/jHNmqp36XxMT2082bpMozkaz53qmJ5IZwjgNgN4slEe9CHYlXxxWOJlXliQlCF1iTRrCbfL98r9s7CNJqaEGBab66X/g/SxjWT6pAP8PpK2eUbHqv1JtO0Wyy3bPw8fnd4Y335M/8MC4i1O0LlQ2z6X/5DIqM750P3scDoIE=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JtW25NxTq460VAOzcUy0rLInpQAaJkFJ1lwWRLhtJaxTZ529k9RqRGUlu0vqhBMP32S+90oCazGme1gMz/2roay0XL1/r8Xdij37pMTbyab2O4gNrhTs5+YYBxkPSTwN4b8Mn25xKYVU464xuBdQt7yzw4ArJlxA9ogTVCzp2LA=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10:18:13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4000342684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