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26592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17:20:13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$1264.63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$1466.97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KGsI+J0JRMShVBddKD0ZKt0H3MQR0zYGx0gFjNgKIATHP7x4p62mYW3QmygOnfkHVYsBZwXe5swN5Fhr/bqXlQHEVpNXe/Kty124H5cJbEq7oaloBjWw85mUn8cMf4HqmG/+eMC2QmzwDPR1zX1v3vFu9dtIN7EC/8xpiUtYtgg=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eii9PQoMMgVezIORNtWPEdRulWFnY+6cXC8pIDW0dkW433jNl94+2/S/bpfvScZ98MtrTLxOjo487/4pId8UyQj4PGuuXt0FlczS62rDEmKCl+DB/r9y2UbOUXEzYhVBgPr6P4dh9ctn8OL+i9SYRZFg00j74hmmYSq12UeS6h0=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KGsI+J0JRMShVBddKD0ZKt0H3MQR0zYGx0gFjNgKIATHP7x4p62mYW3QmygOnfkHVYsBZwXe5swN5Fhr/bqXlQHEVpNXe/Kty124H5cJbEq7oaloBjWw85mUn8cMf4HqmG/+eMC2QmzwDPR1zX1v3vFu9dtIN7EC/8xpiUtYtgg=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eii9PQoMMgVezIORNtWPEdRulWFnY+6cXC8pIDW0dkW433jNl94+2/S/bpfvScZ98MtrTLxOjo487/4pId8UyQj4PGuuXt0FlczS62rDEmKCl+DB/r9y2UbOUXEzYhVBgPr6P4dh9ctn8OL+i9SYRZFg00j74hmmYSq12UeS6h0=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17:20:13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26592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