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82190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12:50:06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$194.40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$225.50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csZFes6nR1NHqxoJ6jQWAmNAhpDtuODhHAgDS6NLW0r7QAP0nqlhYSxEJru3uojhpHmpktdMMuIVfBc1iEv08pK6wRZPlIYW3T7dfF8TptAHieYCQdz8XpNSEA0sp4fLVuPV+wfBnFqli/l5MfjUQRd8gI40IN7y2xSRR9sfzt8=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atw6LFmhJlv3ukW9uWOwegGdWGpDdge842WZNrQudn8i/NCwwGI/wuxjso/yKzUydXS6Yme7IFEUPZ000Y7WB1jD23dcgWQb6nnqC2k9q3ucKibG+Tuf/+z+1JK4J1skeFPogINWHusGaw9npfznjJmoERBNQHkypZKi5EIV1IM=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csZFes6nR1NHqxoJ6jQWAmNAhpDtuODhHAgDS6NLW0r7QAP0nqlhYSxEJru3uojhpHmpktdMMuIVfBc1iEv08pK6wRZPlIYW3T7dfF8TptAHieYCQdz8XpNSEA0sp4fLVuPV+wfBnFqli/l5MfjUQRd8gI40IN7y2xSRR9sfzt8=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atw6LFmhJlv3ukW9uWOwegGdWGpDdge842WZNrQudn8i/NCwwGI/wuxjso/yKzUydXS6Yme7IFEUPZ000Y7WB1jD23dcgWQb6nnqC2k9q3ucKibG+Tuf/+z+1JK4J1skeFPogINWHusGaw9npfznjJmoERBNQHkypZKi5EIV1IM=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12:50:06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82190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