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Autopartes Pescador,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Juan de Dios Peza s/n No. Ext:  No. Int:  Colonia: La Jungla San Rafael San Rafael Veracruz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COL. SANTA MARIA LA RIVERA PUEBLA PUEBLA DE ZARAGOZA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SAN RAFAEL, VERACRUZ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193946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12:59:10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00001000000203387251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$4008.43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$4649.78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45 días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QEWs2Pw832p0XQ3JPiW/5ORL5lI2q42w5eBmzd0X6BLZL2yU1R1EQ9jw6810FXxZDal46LRuncPfXRYpy4nv/n8/GVIT4injXCUz53vnLWk/VFK12I+tmJnY6Skzi03WWT7r9jIcOvfenk0kz+0J63KVetYszEHt1Q7u6C5oaPM=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knv7hmegVA7CqpM/LDEnPgLdzW/wcp6jpZCi7h1QXZxxK53tXFxIcJupQbXN4D96yGHz823ygZt1gEzi3Dx1JajXux5OghUQmv/SDOeoLAJslMiPd7SQXvIXL538U8mym02qgzOaaIfF9e1i4c9O8iS7rosiVJVl4hmJOLB3eqg=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QEWs2Pw832p0XQ3JPiW/5ORL5lI2q42w5eBmzd0X6BLZL2yU1R1EQ9jw6810FXxZDal46LRuncPfXRYpy4nv/n8/GVIT4injXCUz53vnLWk/VFK12I+tmJnY6Skzi03WWT7r9jIcOvfenk0kz+0J63KVetYszEHt1Q7u6C5oaPM=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knv7hmegVA7CqpM/LDEnPgLdzW/wcp6jpZCi7h1QXZxxK53tXFxIcJupQbXN4D96yGHz823ygZt1gEzi3Dx1JajXux5OghUQmv/SDOeoLAJslMiPd7SQXvIXL538U8mym02qgzOaaIfF9e1i4c9O8iS7rosiVJVl4hmJOLB3eqg=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12:59:10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193946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