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756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2016-01-09 13:19:17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$1879.16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$2179.82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oqhq6iIkWu6/6EFw7R2Krj9904plr8YWKJJvZPAdqoO67FK+PMwjyDaE0aPEB8mtlqOKHFaD0XgiPffEWTIklodZdzBXPOBB71Fhw1xEM8f1CvukPXM/3s/AW6Vg6r3DFW29ouqnotITO+wLrHYLWkN/6LruMFO+J/4x2zH1cos=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Qap+1PIu3MyEL4eWU/ZKCwLHhtSjOBmALdY4I2RhwXMDlrbvwGgCmw1ZtpGqLCMlzqKWK9Iiqzi5Hz27GzP/m9cW2hbZTdqtuWU3ybrWS7sO3dogev/zBHauDQ8oYEgaTT9t0Wkt0A13+WFUjkx4iJ/mN/q+RfweTtQ4oUT8eYo=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oqhq6iIkWu6/6EFw7R2Krj9904plr8YWKJJvZPAdqoO67FK+PMwjyDaE0aPEB8mtlqOKHFaD0XgiPffEWTIklodZdzBXPOBB71Fhw1xEM8f1CvukPXM/3s/AW6Vg6r3DFW29ouqnotITO+wLrHYLWkN/6LruMFO+J/4x2zH1cos=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Qap+1PIu3MyEL4eWU/ZKCwLHhtSjOBmALdY4I2RhwXMDlrbvwGgCmw1ZtpGqLCMlzqKWK9Iiqzi5Hz27GzP/m9cW2hbZTdqtuWU3ybrWS7sO3dogev/zBHauDQ8oYEgaTT9t0Wkt0A13+WFUjkx4iJ/mN/q+RfweTtQ4oUT8eYo=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2016-01-09 13:19:17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756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