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83251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10:17:04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$2071.97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$2403.49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VJfpBt3WKKzoRfv8BYJBTReV17ZI7/uejG52vTEtIWnMKMLNOgBahWd69odJtu2vVnJkqCKGFkJ1tse+0INdyZfD7slHH/md6rB7tfY/VnV38O3q2F3sbHJkquj5Hm35l7qjmgSyIGMkmGRYrYa25lSrTWv02caSDqyYioNsEN0=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jdZvixnA8+QbA3J5hbKWHxxn3hpQxsLhiom31sR0Y58PpfeMHoOQxjsVQQcYqPRWj/CmCKXqIL1fGbOWEYLUgQPrO1jD9FI/W3aukyWZtESfwX1vFcbg1UjwUfF95opRIjuT8zlwzZ88ivHoAsm8wjHMPoyUtYixq+onlNgfzk8=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VJfpBt3WKKzoRfv8BYJBTReV17ZI7/uejG52vTEtIWnMKMLNOgBahWd69odJtu2vVnJkqCKGFkJ1tse+0INdyZfD7slHH/md6rB7tfY/VnV38O3q2F3sbHJkquj5Hm35l7qjmgSyIGMkmGRYrYa25lSrTWv02caSDqyYioNsEN0=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jdZvixnA8+QbA3J5hbKWHxxn3hpQxsLhiom31sR0Y58PpfeMHoOQxjsVQQcYqPRWj/CmCKXqIL1fGbOWEYLUgQPrO1jD9FI/W3aukyWZtESfwX1vFcbg1UjwUfF95opRIjuT8zlwzZ88ivHoAsm8wjHMPoyUtYixq+onlNgfzk8=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2016-01-18 10:17:04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83251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