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 PONIENTE No. Ext: 710 A No. Int: 8 Colonia: INSURGENTES CHULA VISTA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4214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09:32:18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00001000000306345787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$344.83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sVx5kb2mtR8Dw1Faf0hHKy3/m6RoV/TvGlaGjUsw842uP+XqSauju/DxSuWV8ztiDLr3y8+2Je7Gk/rcesDXfCbxY0TjC97+MTBERtemwhOEw6+Z6tpopuctrvzxur8QBJyvWZe+Leb/kq5DoGJF6w7jpQO7EREjrOXKj5+EVKc=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ARkR9iRuPhieJYhMMZmYDFoNq32K908gxNiNS4wv0GFtE0GSlWKnqOe/WX5wJalinSOG2uxpl4brziTeKq7iPkdajCXn+6fBzwEJjC8Mgjcwka5eB1sH8vUNmaQJSfby6YvS8pNbKzEGMLd0X5YvqI1nVQRhhUQfuCCIO/CE8+4=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sVx5kb2mtR8Dw1Faf0hHKy3/m6RoV/TvGlaGjUsw842uP+XqSauju/DxSuWV8ztiDLr3y8+2Je7Gk/rcesDXfCbxY0TjC97+MTBERtemwhOEw6+Z6tpopuctrvzxur8QBJyvWZe+Leb/kq5DoGJF6w7jpQO7EREjrOXKj5+EVKc=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ARkR9iRuPhieJYhMMZmYDFoNq32K908gxNiNS4wv0GFtE0GSlWKnqOe/WX5wJalinSOG2uxpl4brziTeKq7iPkdajCXn+6fBzwEJjC8Mgjcwka5eB1sH8vUNmaQJSfby6YvS8pNbKzEGMLd0X5YvqI1nVQRhhUQfuCCIO/CE8+4=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09:32:18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4214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