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AutoTodo Mexicana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Autopista Mexico Puebla No. Ext: 7532 No. Int:  Colonia: Moratilla 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SERDAN No. Ext: 50 No. Int:  Colonia: SANTA MARIA LA RIVERA PUEBLA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0000505929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2016-01-31 09:23:17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00001000000203151677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$986.61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$1144.47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Aplica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iubuquVdihYipm6JyjzFdw5hfa+lIUEcA4VobV2hCV+/yZbo3yjr5srtQmgefRsduciS9wdlQllqjM6zNfLjLjbXhko0U91jMcb/Oeow9yXpCY2NuyUQT4czo2cXEmAmurtbsA+slb5gvFSdpWtBuwReqoIIoU8LIXK/mdIzw4o=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XMpBDigOFZo58rZELdx8OswhatsMoXSIbcZ0Lai++MshvKD+6GYL74Xt0nulFIAvbcgGgTTroEdRMnQVEqwijCYDSFfvlDYECZt2hQabMf7VmwkSpoVYFF18j5H3EW7plml2U/nlTUvypfxYGiR/LT3c7Wk18qDo7erZOMtaXOA=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iubuquVdihYipm6JyjzFdw5hfa+lIUEcA4VobV2hCV+/yZbo3yjr5srtQmgefRsduciS9wdlQllqjM6zNfLjLjbXhko0U91jMcb/Oeow9yXpCY2NuyUQT4czo2cXEmAmurtbsA+slb5gvFSdpWtBuwReqoIIoU8LIXK/mdIzw4o=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XMpBDigOFZo58rZELdx8OswhatsMoXSIbcZ0Lai++MshvKD+6GYL74Xt0nulFIAvbcgGgTTroEdRMnQVEqwijCYDSFfvlDYECZt2hQabMf7VmwkSpoVYFF18j5H3EW7plml2U/nlTUvypfxYGiR/LT3c7Wk18qDo7erZOMtaXOA=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2016-01-31 09:23:17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0000505929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