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Fco I Madero No. Ext: 6 No. Int:  Colonia: Santa Maria La rivera Puebla Heroica Puebla de Zaragoza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Col.Santa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5977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2016-01-18 16:08:47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00001000000300488452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$560.34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$650.00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(Fecha)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W7UdAg9LQ38+ZtIEykD9jzetrhleTF2+P5YsHwUtb8Q1J8CZwDXEKX3fjFIMWiixyhKbC7GgygshT+CGHTiZ44Itp1mZgeTfATacE7NN0SSYxxjmR646Z7wxNWnFnUABzQ1tbI2ORcPfdMS31FLDept8uPm+obUAvyFArH9TftQ=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WR4yjwiCrtbf0gHiCxkYQE7jfyuFGZjb1F8MZkJXj0fAXT55u7ew3ZP2PTSZnajuqAZZP9QQbLNzgzPiIzbs0uSlXe4T1ixwKLaNN7R2D1GoBMl7miuwpfI6giRcbWb2vT0TMrv6IB4Bg/JjfKPXDVsd4DS/4rd0KDWUp9M0tXQ=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W7UdAg9LQ38+ZtIEykD9jzetrhleTF2+P5YsHwUtb8Q1J8CZwDXEKX3fjFIMWiixyhKbC7GgygshT+CGHTiZ44Itp1mZgeTfATacE7NN0SSYxxjmR646Z7wxNWnFnUABzQ1tbI2ORcPfdMS31FLDept8uPm+obUAvyFArH9TftQ=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WR4yjwiCrtbf0gHiCxkYQE7jfyuFGZjb1F8MZkJXj0fAXT55u7ew3ZP2PTSZnajuqAZZP9QQbLNzgzPiIzbs0uSlXe4T1ixwKLaNN7R2D1GoBMl7miuwpfI6giRcbWb2vT0TMrv6IB4Bg/JjfKPXDVsd4DS/4rd0KDWUp9M0tXQ=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2016-01-18 16:08:47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5977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