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27627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$87.08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$101.01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Jb5yJBjcOQ6zzYE0dR204P2/qxNsZyKr/flUrPjH5/fLv5KXrvqPlBo8O//NWyCtFbW3+aX1+PKoea+h4Tj9wH95aoyB9uozQgS8zoFRL1SacMO68+rOcdc+mLS8WzbjiwEQuxSe7x1vORGclbff0fJ9gsKrKpv5qO36TQkFaYg=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Upb8qjxW4nqA6SFFnlZgHTGriQKzk+xXdcejwpph1dHmHLKVgWAI4dZ8bSg6UInm00h4MliL8DftSlhLg6byBSPuoOmkQi8WipyS3qmI/IG6tu0l0jvR/Wnb6TEgXZuV8+pP7VsWG3xGi8MEbFUcCKXhvjIvsP7wC27soBY4jKQ=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Jb5yJBjcOQ6zzYE0dR204P2/qxNsZyKr/flUrPjH5/fLv5KXrvqPlBo8O//NWyCtFbW3+aX1+PKoea+h4Tj9wH95aoyB9uozQgS8zoFRL1SacMO68+rOcdc+mLS8WzbjiwEQuxSe7x1vORGclbff0fJ9gsKrKpv5qO36TQkFaYg=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Upb8qjxW4nqA6SFFnlZgHTGriQKzk+xXdcejwpph1dHmHLKVgWAI4dZ8bSg6UInm00h4MliL8DftSlhLg6byBSPuoOmkQi8WipyS3qmI/IG6tu0l0jvR/Wnb6TEgXZuV8+pP7VsWG3xGi8MEbFUcCKXhvjIvsP7wC27soBY4jKQ=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27627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