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EL FARO AUTOMOTRIZ SAN PEDRO  SA DE CV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ARCOIRIS RET.14 No. Ext: MZ. 53 LT. 242 No. Int: LETRA B Colonia: COL. CD. 4 VIENTOS IXTAPALUCA IXTAPALUCA MEXICO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 CARMEN SERDAN NO. 50 No. Ext:  No. Int:  Colonia: SANTA MARIA LA RIVERA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BLVD. CARMEN SERDAN 44-B COL. SANTA MARIA LA RIVERA PUEBLA PUE. MEX. 72010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12191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11:48:04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00001000000305151164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$1752.598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$2033.013679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SQRZXYeSZGGiYSJhUPWBcvCCSMqkkrHsY/qfqH/3CGdnIjHJCZfJxOvoEXumE7oXy8wcnwFEt64NvP22Aa7nfv3d5tPWZR74yK7M8yrCuY1C6o5ao5Xj8CeCJWvZ8/66BTUntL46eDcrBniWlaEsnnotNvffWQJigST9B6VPdqI=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jO4kQ63Yqq1HmNkM+QM/bpX/uXK4gIQJi2TohyrFZH8UJ2NNLwEAwOHaqV50yWRkOmldagbK02rv173GgEjaTLFnycmEWdaIL9Bmohg7lIjDEcgsKFNn4OJwKV1/Vl7m9PWlIkHLXBbYN6vSpPQJJRPK7Xo9ZmIqTe6/uGY8GbU=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nDCCA4SgAwIBAgIUMDAwMDEwMDAwMDAzMDUxNTExNjQ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SQRZXYeSZGGiYSJhUPWBcvCCSMqkkrHsY/qfqH/3CGdnIjHJCZfJxOvoEXumE7oXy8wcnwFEt64NvP22Aa7nfv3d5tPWZR74yK7M8yrCuY1C6o5ao5Xj8CeCJWvZ8/66BTUntL46eDcrBniWlaEsnnotNvffWQJigST9B6VPdqI=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jO4kQ63Yqq1HmNkM+QM/bpX/uXK4gIQJi2TohyrFZH8UJ2NNLwEAwOHaqV50yWRkOmldagbK02rv173GgEjaTLFnycmEWdaIL9Bmohg7lIjDEcgsKFNn4OJwKV1/Vl7m9PWlIkHLXBbYN6vSpPQJJRPK7Xo9ZmIqTe6/uGY8GbU=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11:48:04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12191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