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83705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11:10:31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$4746.18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$5505.57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C/rYn3O/h85mP3dZ/ruXPtiWQjBoxsNWhx3sQ4Q4aJGq41uzYYXwMtEJWmbADth4umsOothDKalKQEDf40xxLGJ0ZizFfEeLi8W4GbhyguDdHfucr9tD8oUT3SBvlvfgZFBeZRlBjoUR7DkYl1e/I0UPb9bUwG1cF4LFOfVUZdM=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k4TlzTcDaenCzk5Oyd7fI+uCMq1SmuTht16iUFwEuxVf5tvO6m68ufEekIvPg3gitR8TFA5Sewa23xNvoZTcC2n7Q+NAK+KMRDZdpcdkQQvtqGvJ/AV4j7pwVDSTp4tnDWh3LD+hEPAYqErbXY1EPLSVlXMszPx+hjtwbrujjKI=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C/rYn3O/h85mP3dZ/ruXPtiWQjBoxsNWhx3sQ4Q4aJGq41uzYYXwMtEJWmbADth4umsOothDKalKQEDf40xxLGJ0ZizFfEeLi8W4GbhyguDdHfucr9tD8oUT3SBvlvfgZFBeZRlBjoUR7DkYl1e/I0UPb9bUwG1cF4LFOfVUZdM=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k4TlzTcDaenCzk5Oyd7fI+uCMq1SmuTht16iUFwEuxVf5tvO6m68ufEekIvPg3gitR8TFA5Sewa23xNvoZTcC2n7Q+NAK+KMRDZdpcdkQQvtqGvJ/AV4j7pwVDSTp4tnDWh3LD+hEPAYqErbXY1EPLSVlXMszPx+hjtwbrujjKI=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11:10:31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83705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