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 NES DISEL DE PUEBLA,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TOLUCA No. Ext: 13 No. Int:  Colonia: SAN FRANCISCO CUAUTLALPAN  NAUCALPAN MEXICO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4000350119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16:03:00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00001000000202434728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$1517.33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$1760.10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Crédito a 30 días sin DPP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cSs++oKpfVoGlbGGbhTKkMNWx7gXcse6vJMsOWLZm/I7BqwL9tJtgKM5s13bTBB869LpF7bmQCFe6uTa89i3wBbt6weejAlz5wSkqA9BIIYSCqSOD101OQm6H60t2RUQ+QTz/D7CuSv4DjHyKSYXa3lR1C+1eJWugoBYhHa6LBQ=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q1drLIfVfo4iuneyXjrLAQEwkrT6ViFnXvUyKwMCoZZcWZJFiWXiIANg5TVexhr/qviZRQA+PTb03B2Z7EPBaBlZeHpx7Ih6QH6udRhSRgj3830K88H4FaAX7CfbshGzj1qM3k/ZrhXfy7sfG89aCKCL1GqEoYW5zTY0D9jawn4=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cSs++oKpfVoGlbGGbhTKkMNWx7gXcse6vJMsOWLZm/I7BqwL9tJtgKM5s13bTBB869LpF7bmQCFe6uTa89i3wBbt6weejAlz5wSkqA9BIIYSCqSOD101OQm6H60t2RUQ+QTz/D7CuSv4DjHyKSYXa3lR1C+1eJWugoBYhHa6LBQ=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q1drLIfVfo4iuneyXjrLAQEwkrT6ViFnXvUyKwMCoZZcWZJFiWXiIANg5TVexhr/qviZRQA+PTb03B2Z7EPBaBlZeHpx7Ih6QH6udRhSRgj3830K88H4FaAX7CfbshGzj1qM3k/ZrhXfy7sfG89aCKCL1GqEoYW5zTY0D9jawn4=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16:03:00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4000350119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