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GRUPO CCCH DE MEXICO,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REFACC. DIESEL DE PUEBLA,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Chopo 3-E No. Ext:  No. Int:  Colonia: Villas del Descanso Jiutepec Jiutepec Morelos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 No. Int:  Colonia:   SANTA MARIA LA RIVER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Jiutepec, Morelos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99746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20:42:07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00001000000301011323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TRASNFERENCIA ,CHEQUE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gvLWERDLMrzOJpLK1yoKFcxhcRjCJLsEIA3C4MjjrsEhrsT4on74TdQ9ABdsdFsC6HaZvqbh3i6mrpUG1g9WyZwFjn4Yk+NMQBUTJjD3Qwe7Yj0swD/BvLRQ0iFWnmKfUm6vzGagO/Tek5DUTIOmmqwTR8qNP7GuuSLciiTQtv0=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y+SNv0ID5UhZzpRhwQ1G3LkzkPyEukgwN7N12/T8ODxF0T3dC6nFe6Rei/CXWxh2kHshm5DmjElqEp1jJ6AxKiduJkopxhzPXKXQ/1d94SAV2ijCc0ytF2ZSsNp8f5+q5bJXsJyuTgH/thXVNZHH06SvNBN1RrWXpDvgtCmatrdX0oM87PvB94XfarfE/p5BZWYf+ZN0pRUKU92fWTtwImgj6mocDpMkhJY6nVYExP1esa9QlmIuSjejarKTnT0qsDV/p57fq9PEuuZ9KvYKhWhyatB9Ss6O7rIwKvbnS37CrDUD32PrLEWA4/PjG6xTIBSuy0hG4G06e99m6W/gOA=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gzCCA2ugAwIBAgIUMDAwMDEwMDAwMDAzMDEwMTEzMjM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gvLWERDLMrzOJpLK1yoKFcxhcRjCJLsEIA3C4MjjrsEhrsT4on74TdQ9ABdsdFsC6HaZvqbh3i6mrpUG1g9WyZwFjn4Yk+NMQBUTJjD3Qwe7Yj0swD/BvLRQ0iFWnmKfUm6vzGagO/Tek5DUTIOmmqwTR8qNP7GuuSLciiTQtv0=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y+SNv0ID5UhZzpRhwQ1G3LkzkPyEukgwN7N12/T8ODxF0T3dC6nFe6Rei/CXWxh2kHshm5DmjElqEp1jJ6AxKiduJkopxhzPXKXQ/1d94SAV2ijCc0ytF2ZSsNp8f5+q5bJXsJyuTgH/thXVNZHH06SvNBN1RrWXpDvgtCmatrdX0oM87PvB94XfarfE/p5BZWYf+ZN0pRUKU92fWTtwImgj6mocDpMkhJY6nVYExP1esa9QlmIuSjejarKTnT0qsDV/p57fq9PEuuZ9KvYKhWhyatB9Ss6O7rIwKvbnS37CrDUD32PrLEWA4/PjG6xTIBSuy0hG4G06e99m6W/gOA=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2016-01-06 20:42:07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99746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