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LUBRICANTES ESPECIALIZADOS DE ORIENTE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Hnos. Serdan 281 No. Ext:  No. Int:  Colonia: Col. Aquiles Serdán  Puebla PUE MX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No.50 No. Ext:  No. Int:  Colonia: SANTA MARIA LA RIVERA PUE PUEBLA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MX, 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137354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2016-01-16 12:27:01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00001000000300899918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$9576.00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$11108.16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DCCA6CgAwIBAgIUMDAwMDEwMDAwMDAzMDA4OTk5MTg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PCBwTq/jsSFD9BWkVMpzx2AmOYmJ5KRoVSijrmbx9ju4ExIzhXiOPTl46xqyKc/SzM4SKpI9zXaYbgxC0+kZmNFk82BBKsWBghEcHbRVsj2mm6vZcXxP08iRftBHySeSUqMKqot1Z2rkf5r7HdRfaM0Zq/EfPrGoDCw3xlpLas8=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jNLi+/iE4ct+SZ24WLvT8lKajtMOPSv1oty6cHj1eNGsMM5phK/otahT8oR3tDjaqKDj8USHw/0OfvQV7XyOYKmBVfosIEr4DXtnKpJy40rcMT+G34KlRbVZjlwLBkFwi16g1p0zwIsLEFhiJx1yc0LNj6VC40f4EywVzakp784=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DCCA6CgAwIBAgIUMDAwMDEwMDAwMDAzMDA4OTk5MTg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PCBwTq/jsSFD9BWkVMpzx2AmOYmJ5KRoVSijrmbx9ju4ExIzhXiOPTl46xqyKc/SzM4SKpI9zXaYbgxC0+kZmNFk82BBKsWBghEcHbRVsj2mm6vZcXxP08iRftBHySeSUqMKqot1Z2rkf5r7HdRfaM0Zq/EfPrGoDCw3xlpLas8=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jNLi+/iE4ct+SZ24WLvT8lKajtMOPSv1oty6cHj1eNGsMM5phK/otahT8oR3tDjaqKDj8USHw/0OfvQV7XyOYKmBVfosIEr4DXtnKpJy40rcMT+G34KlRbVZjlwLBkFwi16g1p0zwIsLEFhiJx1yc0LNj6VC40f4EywVzakp784=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2016-01-16 12:27:01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137354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