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0000505927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09:23:29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$253.15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$293.65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i8mjv5POym8kxuyDTH8YLvQJMnf4/GHP6JCzp0uzTF3alaWJZeg9MtBMBjAtKxPe+9q4MJ3VPm5nqK9k457HA9ZVuwLmSgldCAWDMYBM3JjlEBWS4NgB+At3Pxxe6LClNY/alBJqe/iG8A1413zydB/4lKE0L8Jd/RASgB7nVyo=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KtZ7mqV8mHBva9Yj2EH8VQOWOUGvEPeV/M1iqUWWpRKrxG+Cuv9ZU/VxYBuJ/qjCIfPLY+TsLesxfDxT+UEW+RgvjD8+kvsohh9289bcCxGQI9OlcHpJaUYCXNGSmaCctks00oqm92wlC1MUtilSFVvyNRzEXnWgwcjsoj9oxxQ=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i8mjv5POym8kxuyDTH8YLvQJMnf4/GHP6JCzp0uzTF3alaWJZeg9MtBMBjAtKxPe+9q4MJ3VPm5nqK9k457HA9ZVuwLmSgldCAWDMYBM3JjlEBWS4NgB+At3Pxxe6LClNY/alBJqe/iG8A1413zydB/4lKE0L8Jd/RASgB7nVyo=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KtZ7mqV8mHBva9Yj2EH8VQOWOUGvEPeV/M1iqUWWpRKrxG+Cuv9ZU/VxYBuJ/qjCIfPLY+TsLesxfDxT+UEW+RgvjD8+kvsohh9289bcCxGQI9OlcHpJaUYCXNGSmaCctks00oqm92wlC1MUtilSFVvyNRzEXnWgwcjsoj9oxxQ=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09:23:29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0000505927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