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SUMINISTROS INDUSTRIALES DE PUEBLA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52 PONIENTE No. Ext: 910 No. Int:  Colonia: SANTA MARIA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STA. MARIA LA RIBERA PUEBLA 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23310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09:31:12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00001000000202433700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$468.50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$543.46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cZOtduU28GhtxS6Mt51nYa1Dgy3dWgHuQRhunhoZBZ0cGBhWZINPAC5hwQEAel0doGMfGzRVA/gGIeBgkD9wJII7+jA2EGaVFOsN+oCuQMbOwFyO2BbHN1UWY/uazcuNjDlv0dtNNiXvPnZ0Ceyj0ucURjpsdZvHdPccb+t3Mrs=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KPnN26/ywdLLn7kpw6WejA+Rid3yjlwohhx2qTowjwAhFVg+fuOzPwqOnshfOhfCY2fA8iwxPSLDNrC38r4nMgDq5G2KL57vRiQEwBXgz/6xXLryJ6Sn82Mo3BkgU0+B4i6PByDALx/b8r8Nmj+dHlr6tmmDqm2dVLLrbDQRiGA=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tDCCA5ygAwIBAgIUMDAwMDEwMDAwMDAyMDI0MzM3MDA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IyMzY0OFoXDTE2MTEyNjIyMzY0OFowgfUxNDAyBgNVBAMTK1NVTUlOSVNUUk9TIElORFVTVFJJQUxFUyBERSBQVUVCTEEgU0EgREUgQ1YxNDAyBgNVBCkTK1NVTUlOSVNUUk9TIElORFVTVFJJQUxFUyBERSBQVUVCTEEgU0EgREUgQ1YxNDAyBgNVBAoTK1NVTUlOSVNUUk9TIElORFVTVFJJQUxFUyBERSBQVUVCTEEgU0EgREUgQ1YxJTAjBgNVBC0THFNJUDkwMDgyM0ZVNiAvIExPTEQ1NjEyMjQzMzIxHjAcBgNVBAUTFSAvIExPTEQ1NjEyMjRIT0NQUEcwMzEKMAgGA1UECxMBMTCBnzANBgkqhkiG9w0BAQEFAAOBjQAwgYkCgYEAngAtd8YeTpKfys6dAfmz6j7RxgV0AdmCPeRYgoYhGE3kVCcdL7vnekz0OPVgpr0WgUA4pxeN9LMQv6mi5a5S2IsqNKKqmTzjSjTJ5MyWk1Hqjaaf239bE0prIGnyrweq1Ub3jFHHXMCiijttgjO60HgeQygWqLu4wiUwr3B6iUcCAwEAAaMdMBswDAYDVR0TAQH/BAIwADALBgNVHQ8EBAMCBsAwDQYJKoZIhvcNAQEFBQADggEBAASCj77KAx/z39nuqqZ5nGW+/er+4fH4wwJQP/eguNmyFrFTguYEd4NKY0oQx/KC3tk55zk+2mHmef7arS/pQdROjdIr4eZckbUaeREX32V6e7oxgOhfB0xMEUpdge2Ylb7MEiinhImVLWmA/jiuEPw02tnQQ9IXC9mwA8v0nWyKpkfNHFOoFVorxbb7dkqRr7WF4hgyXK6OqiFGtDCCwb//ZQJwgm7TVpuKl8BPbBlGdhCeyqYn9oBENm66/wB3Sk7TwuoX6L3NUCgAdyEF2ZeJuUMvIYsEo4PbeYfe6UuosGxk0ijktQVQQTo+wMJxl7KQkVhDIzQoXdX0aOyKkPI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cZOtduU28GhtxS6Mt51nYa1Dgy3dWgHuQRhunhoZBZ0cGBhWZINPAC5hwQEAel0doGMfGzRVA/gGIeBgkD9wJII7+jA2EGaVFOsN+oCuQMbOwFyO2BbHN1UWY/uazcuNjDlv0dtNNiXvPnZ0Ceyj0ucURjpsdZvHdPccb+t3Mrs=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KPnN26/ywdLLn7kpw6WejA+Rid3yjlwohhx2qTowjwAhFVg+fuOzPwqOnshfOhfCY2fA8iwxPSLDNrC38r4nMgDq5G2KL57vRiQEwBXgz/6xXLryJ6Sn82Mo3BkgU0+B4i6PByDALx/b8r8Nmj+dHlr6tmmDqm2dVLLrbDQRiGA=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09:31:12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23310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