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26551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19:08:14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$1465.50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$1699.98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iiEI2xqTjmtSVn0nQ8XGQm9cbulRqzjLwb6ag/Gvy+YvwCwjic3dDOCAzZeaRgmmdpQLPLHkKvHR3/PQCfRq6CDdQVOrfJS7adRx90p1K/mdsrzU5aivY5S1Z3FvL5ad5pFFnsGDNmQcigaOLmQRjk4ZvehlVojuYSnWGtW4LhQ=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Qj0jGQfffkyh9ejDCi++1LE6txvmAa4UtC6ER1G+GRxuL8d1+OlzuZ++oT2O0/neXwl/P5+dKQb2mAzW/EPKqUtWK+dXJAG0IqyLVByEe3glePR1Hme1RvQLyHbbsJ99b2rExE719WJd52orUETt3EcMZB+WlDeyPwG1aDVOPiI=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iiEI2xqTjmtSVn0nQ8XGQm9cbulRqzjLwb6ag/Gvy+YvwCwjic3dDOCAzZeaRgmmdpQLPLHkKvHR3/PQCfRq6CDdQVOrfJS7adRx90p1K/mdsrzU5aivY5S1Z3FvL5ad5pFFnsGDNmQcigaOLmQRjk4ZvehlVojuYSnWGtW4LhQ=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Qj0jGQfffkyh9ejDCi++1LE6txvmAa4UtC6ER1G+GRxuL8d1+OlzuZ++oT2O0/neXwl/P5+dKQb2mAzW/EPKqUtWK+dXJAG0IqyLVByEe3glePR1Hme1RvQLyHbbsJ99b2rExE719WJd52orUETt3EcMZB+WlDeyPwG1aDVOPiI=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19:08:14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26551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