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0000484297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15:23:21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$1432.84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$1662.09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08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h20axyW1tog9PUWurTlmNykpuUiG4VKETbu0156d5+XRd/ZZ1b/tUNjkwaXBXEdsc00/CpBhLKfPYLdogE3cNHjbXFS5kp+X7V3YAd4EIIkWnafbnbiKStDJiIybCDCXkiVPlZAGBCrpmITrNifi4fjSLRh1icDrX39xxhptsjU=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AEsbKfOGQwH5EhztRif9kYjvTISpiQ/tkSeJQR3xln7Fp1DYS64DCk/6yp4VzPn/MJuCmjraQbfrhEscTwQMPt3ohXqQ0Fc1OeZ3dmwvQUWcFrgYdZGhJvgm8LUj8BmvSm9bJ8Hk+bhvbKczabn2iS3zDU5WmebyECFKlF8NpeM=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h20axyW1tog9PUWurTlmNykpuUiG4VKETbu0156d5+XRd/ZZ1b/tUNjkwaXBXEdsc00/CpBhLKfPYLdogE3cNHjbXFS5kp+X7V3YAd4EIIkWnafbnbiKStDJiIybCDCXkiVPlZAGBCrpmITrNifi4fjSLRh1icDrX39xxhptsjU=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AEsbKfOGQwH5EhztRif9kYjvTISpiQ/tkSeJQR3xln7Fp1DYS64DCk/6yp4VzPn/MJuCmjraQbfrhEscTwQMPt3ohXqQ0Fc1OeZ3dmwvQUWcFrgYdZGhJvgm8LUj8BmvSm9bJ8Hk+bhvbKczabn2iS3zDU5WmebyECFKlF8NpeM=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15:23:21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0000484297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