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27144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2016-01-15 17:48:04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$164.74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$191.10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TES+N8OdIlKS0L4wqOb24rWMy/KOXZsbaB+WhyhUBaObI/jtdG596tRmiGH+4VBn9u4/LzJoe8V25k5KLGGdYyPcvr7Fgiq72wAR6brdRe1XnXqUHAt6VrFv0z3+v98SAVOW4qvQB6M7MR6mqel51D1bAPOVGWRUBP8JOZndlcI=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NKUKuEbi4gC0m7lFeol/nxjLmgjJ2u3HOgN1jcMdew7PmGx/YV+PEKu8NuNRM4k0TMQjm2+ceil3YG7BjP/bQQFoqCg6pk+NI69a11jsuicAMn19gzWgOwc+HA0BSlUc/PO7ic0yb2J3/LBNg12LN8DFTzSvDRMeKaHgxnJlXsE=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TES+N8OdIlKS0L4wqOb24rWMy/KOXZsbaB+WhyhUBaObI/jtdG596tRmiGH+4VBn9u4/LzJoe8V25k5KLGGdYyPcvr7Fgiq72wAR6brdRe1XnXqUHAt6VrFv0z3+v98SAVOW4qvQB6M7MR6mqel51D1bAPOVGWRUBP8JOZndlcI=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NKUKuEbi4gC0m7lFeol/nxjLmgjJ2u3HOgN1jcMdew7PmGx/YV+PEKu8NuNRM4k0TMQjm2+ceil3YG7BjP/bQQFoqCg6pk+NI69a11jsuicAMn19gzWgOwc+HA0BSlUc/PO7ic0yb2J3/LBNg12LN8DFTzSvDRMeKaHgxnJlXsE=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2016-01-15 17:48:04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27144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