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 partes y mas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DIST.DE MOTORES Y REF. DIESEL DE PUE.S.A.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Juan Gil Preciado No. Ext: 4051 No. Int: A Colonia: Hogares de Nuevo Mexico Zapopan Zapopan Jalisco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BLVD.CARMEN SERDAN No. Ext: 50 No. Int:  . Colonia: STA. MARIA LA RIVERA Puebla (Heroica Puebla)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176871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10:20:58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00001000000301134323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$967.80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$1010.38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kgUYcV8J3xCPcDfiVJ74mtTzobndUpeLALCmLisCo/pI3QkRds7rPG5aIY9cfVuoldDz24eb0aDg+V3VmS9r6N7cU+fZq805fZKLa/cP7+5chwKOn1vKGz0EZfGC1G0ZONGQF0D7MyLcwnK6/gAa3CPxaBBLEOdRrIPz7He7YBw=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b2XmOJUSx0rRmaCJHNjd5EvFDesXHTj0OUdVKZu50nz/+ASXNmT5mHO6YEDvjPvsJvDI0PAicpQoyjCpJbYhJfo4r/PrcSehbJXjz1pKQoAHyIGT2L2qpE6PpudWMY4havIs0vmply+6pEC2in19fk0eTqLOKpd5KdMYkc9++Xw=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kgUYcV8J3xCPcDfiVJ74mtTzobndUpeLALCmLisCo/pI3QkRds7rPG5aIY9cfVuoldDz24eb0aDg+V3VmS9r6N7cU+fZq805fZKLa/cP7+5chwKOn1vKGz0EZfGC1G0ZONGQF0D7MyLcwnK6/gAa3CPxaBBLEOdRrIPz7He7YBw=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b2XmOJUSx0rRmaCJHNjd5EvFDesXHTj0OUdVKZu50nz/+ASXNmT5mHO6YEDvjPvsJvDI0PAicpQoyjCpJbYhJfo4r/PrcSehbJXjz1pKQoAHyIGT2L2qpE6PpudWMY4havIs0vmply+6pEC2in19fk0eTqLOKpd5KdMYkc9++Xw=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10:20:58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176871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