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TEMEM REFACCIONES Y REPARACIONES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SOFIA GUTIERREZ POBLANO No. Ext: 11 No. Int: A Colonia: SAN FELIPE HUEYOTLIPAN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NUMERO 50 No. Ext:  No. Int:  Colonia: COL. 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5622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16:02:53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00001000000300655275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$950.00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$1102.00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IHD9KKXkb5SP1qDnf1PoicOiDvBn9bQI1V5Jrauyu8flqjDSJMMsCZX+jVqCdybHBH9AJVxV0W971B3ZN5t+6LS+RwCJOeXW1FZf8QMrDa3un3PAbReend+SAH/WzKyxKOHDJbNPhJzStR38Yoeh9O5v5fjXrj2d49lkRo1WnJk=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LoM7PTyoFEost9nDkGXYoTtOi9vefJpLHNnR0+pckMWw6ub8VPTnlDdEuj0XHEP5meHl9/jrRRvrUuVrxM4ffcG2MV3Q/cbJqCKu1T6LiNXr43DAD/QmtpKQLG2ZBJXjkYQrHF2/SvvRHYkSa9bJts9CH/wQTzBfZLDTh/XSYg2w7ld/j8G08wR1GwH3IzG0rapOifYyoecznvPVzsS3YiSdqaBvRfPj288gyE4/xGORt+1wncl5H6cz3sA+3psyxnpIxScV+XW/Z8vkfeim3DzidUM7VLhvubEXYnqflUOKYpMOwfQ3CI+rhKcSEpYZGsRm1lOTY4Pn9/w2Vom9BA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IHD9KKXkb5SP1qDnf1PoicOiDvBn9bQI1V5Jrauyu8flqjDSJMMsCZX+jVqCdybHBH9AJVxV0W971B3ZN5t+6LS+RwCJOeXW1FZf8QMrDa3un3PAbReend+SAH/WzKyxKOHDJbNPhJzStR38Yoeh9O5v5fjXrj2d49lkRo1WnJk=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LoM7PTyoFEost9nDkGXYoTtOi9vefJpLHNnR0+pckMWw6ub8VPTnlDdEuj0XHEP5meHl9/jrRRvrUuVrxM4ffcG2MV3Q/cbJqCKu1T6LiNXr43DAD/QmtpKQLG2ZBJXjkYQrHF2/SvvRHYkSa9bJts9CH/wQTzBfZLDTh/XSYg2w7ld/j8G08wR1GwH3IzG0rapOifYyoecznvPVzsS3YiSdqaBvRfPj288gyE4/xGORt+1wncl5H6cz3sA+3psyxnpIxScV+XW/Z8vkfeim3DzidUM7VLhvubEXYnqflUOKYpMOwfQ3CI+rhKcSEpYZGsRm1lOTY4Pn9/w2Vom9BA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16:02:53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5622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