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84229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10:54:45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$597.23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$692.79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Thiw+LO1G6FttOYb4GFCYjluf35lGicDT0HluKuK2mVpSqDVu75IfVpueM1IfdmIsMrd71AvYB+QxmZn9/NraXoCK+VWGP9hKv7cQThcgcly/mtWB51NFxNbv6Ch5yJU+uCHg9DaIM4QI87Esx77gF8XPiQ/5u2o6hJpG2GfXKw=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jFfT1BjYwO5603JAlWZjUDtEFB1jdAEF7TTww62vXDqulI9U0U4WufyWYAdOJRJNQFG0ILEdG+sdbHR0cEzbEtYqAW+YQUnJusF0SrAhkmJOKx22bz0Cr7nLuHpQ6H9F8n2Z2lYYy5tvEnjEkOGlGD+Txtv8gyavkxwqWsOAbqg=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Thiw+LO1G6FttOYb4GFCYjluf35lGicDT0HluKuK2mVpSqDVu75IfVpueM1IfdmIsMrd71AvYB+QxmZn9/NraXoCK+VWGP9hKv7cQThcgcly/mtWB51NFxNbv6Ch5yJU+uCHg9DaIM4QI87Esx77gF8XPiQ/5u2o6hJpG2GfXKw=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jFfT1BjYwO5603JAlWZjUDtEFB1jdAEF7TTww62vXDqulI9U0U4WufyWYAdOJRJNQFG0ILEdG+sdbHR0cEzbEtYqAW+YQUnJusF0SrAhkmJOKx22bz0Cr7nLuHpQ6H9F8n2Z2lYYy5tvEnjEkOGlGD+Txtv8gyavkxwqWsOAbqg=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10:54:45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84229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