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27450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$484.84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$562.42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Q/SMxidM4barNa0MZ27ynwDxXhtKPNiO3rQVRPlJUfG+e0ICdnMFn21041vFIo20+hOIHhpM5pkYRGNcm8iUmgc0+yh7hVMI6ZxiW5dG1ehe5+ZAPbM7kOUvnBlQaFwt/0neoZhrmDOcX3dhwrXfqJnPIAZJi+pk0u+0C8ACNAw=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T1oXwi/z/majFm6SVxTwteQBwMTe+L4Tpwg45IBWkkQ+QdaoEfDthTDBztBByEcS1iTHmySuWiuDFlekl4Vr9XkyKciClgMLI5H/3SuZhSChyAXKiIqovHc+MJOJ4FV4H46v5a0bB6YQk6zooiM8UkFwvLiUpwPD+ju+L9s63rI=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Q/SMxidM4barNa0MZ27ynwDxXhtKPNiO3rQVRPlJUfG+e0ICdnMFn21041vFIo20+hOIHhpM5pkYRGNcm8iUmgc0+yh7hVMI6ZxiW5dG1ehe5+ZAPbM7kOUvnBlQaFwt/0neoZhrmDOcX3dhwrXfqJnPIAZJi+pk0u+0C8ACNAw=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T1oXwi/z/majFm6SVxTwteQBwMTe+L4Tpwg45IBWkkQ+QdaoEfDthTDBztBByEcS1iTHmySuWiuDFlekl4Vr9XkyKciClgMLI5H/3SuZhSChyAXKiIqovHc+MJOJ4FV4H46v5a0bB6YQk6zooiM8UkFwvLiUpwPD+ju+L9s63rI=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27450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