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GASPAR MACHORRO VELEZ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REFORMA SUR No. Ext: 160 BIS C No. Int:  Colonia: LA PAZ HEROICA PUEBLA DE ZARAGOZA PUEBLA Puebla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HEROICA PUEBLA DE ZARAGOZA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074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2016-01-29 13:27:42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00001000000400869302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$3146.85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UNA SOLA EXHIBICIÓN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gjCCBGqgAwIBAgIUMDAwMDEwMDAwMDA0MDA4NjkzMDI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TI1MTUyMjI0WhcNMTkxMTI1MTUyMzA0WjCByzEeMBwGA1UEAxMVR0FTUEFSIE1BQ0hPUlJPIFZFTEVaMR4wHAYDVQQpExVHQVNQQVIgTUFDSE9SUk8gVkVMRVoxHjAcBgNVBAoTFUdBU1BBUiBNQUNIT1JSTyBWRUxFWjELMAkGA1UEBhMCTVgxJzAlBgkqhkiG9w0BCQEWGGdhc3Bhcm1hY2hvcnJvQGdtYWlsLmNvbTEWMBQGA1UELRMNTUFWRzgwMTIxNlJNMDEbMBkGA1UEBRMSTUFWRzgwMTIxNkhQTENMUzA3MIIBIjANBgkqhkiG9w0BAQEFAAOCAQ8AMIIBCgKCAQEAqxJdjwxGTGCEm0Mel8mjZ3uD5LbD6r895+MA/vg3mM11Fr6TO/Vt72Yu/lcsYlnCiW8Qx91uvFTRQ+Hzz/Gtxcfe5MHTIPKgGg5IUkGJLhhNDnYUmyS1fbC08jqfd2HaCwWXk8WnIjLU2Ssm3booHQOGyWi7bp7pBGCyDGK+bovM0bYoICNGock+pIVdxQRBgTvNsA77QhHEl1SbLWSHqmZJV5CPHZ4jHXQa3h56HJDxYNyzSETs1tFbM0h7lK6tvvkG1H7SW8LW+Q0yiUnkVzjTsuSxZ6mrYApcpC0Nb+0BKrb+V6Fkwg/j+NDrdoHogYlQRgpOT1WJEXBtbXMkNwIDAQABo3QwcjAMBgNVHRMBAf8EAjAAMAsGA1UdDwQEAwID2DARBglghkgBhvhCAQEEBAMCBaAwHQYDVR0lBBYwFAYIKwYBBQUHAwQGCCsGAQUFBwMCMCMGA1UdEQQcMBqBGGdhc3Bhcm1hY2hvcnJvQGdtYWlsLmNvbTANBgkqhkiG9w0BAQsFAAOCAgEAXaOnQ6sVqLbVeWX0UEIDyWwLhH3wq17pca3pAvQmH3KfbnhvFD9+Xn8wKR+fhBrWcL7a9847WJbXCFFZl9irg/fOB4zUF/pgkysOLZdP+mF/aWyja47+0G3/xnb9s4UsWHzz+9FK2DjD3Wvklpye759GwEWlqtow7BHZPSLXgYFy1Ik2swE9m5MvatHv4v3VrKs9Zxsv2hN9bKPj4hIfoq85gKSdqS31plO4s/5+4gI2TynQzFaPqO8qwEhuaXYQRAGz/0KNAhquoRVyHPI5vOyVb5WykpLgqzJ0xXuZyhlwHK3BkXOop5hicQPvG/xTb/EtgBsfnhhoHmML/Ud2ZwJbl5TYlxR++oM1aQ41/0jnTyNvc2NXcpJtx3l40Kl8sQT3Qrkaxz9CYAppY/16V5sfJQkdNJe9wK0gVK7lGrOcuZPj4WwypLFa1E3VaNG1m2TP2F4lt/xZmM3DLiFCCpRbS+I0rugwmgngcmbCBWPEjnsyY6q0Llq8WoPzgEW3FMUvWslKNeBRpKI+se47S4Hcly9NG17LjYM6r8dbFMHh7aaPC1SBfXA6mLi97mXlD7D4u6txo9nadjt3xf0GPBK9NFXHLtgi9ykScgt4vv9FXf/NnP/pybrcCCYs0E/E6ZSlAVXPnJ6pBzVlpI8BkYcYIsKaJPZc4Q5JQ7fzp/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mjROpp0uUrsyiK8vfbgicHOmZx3kTMxuuEDazUQn9mkVEpuk7aRvEcpbaokFc5smt1Vi37yx+OkbP0bz3xEBFOmz9rOU/NvH99RyBrmSpogaBsnFXgfXU83tu6X5HvOp31MYLkwjCNTH2W+SOo+i1dj+u/XgqyhDF8OaWtaNgHzY+vIOfPNIgGkWEv7/ykJzh3TzWO80rMQdDxkjc/7/NYVjl9hxYxv0aQCSc/ITWCwlJu7IeknLPkI9qYT5ruzxYTKjs34QILPr5aQ404fmuZppJd9g+y8qoEqvEXqjNtBdttZlK0xc1y54SzsTiymp7g9AtJFIPFPBJnROcIF9Q=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NB1znmuwizAlQM6hfIPqQRfB82jbh4CvoFuy+GGhZkJosCQednx6pT6PUCaN2xovlH/knoKbPTTqrisXkRN3K26Hx2qfq4O0ERF0BfHBVZu8wkqG45uj5+0AuPfrZeesh/dCJEIF1P2aei/Qtg4gCs6jm1MAIQanGSrlJU9yO4k=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gjCCBGqgAwIBAgIUMDAwMDEwMDAwMDA0MDA4NjkzMDI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TI1MTUyMjI0WhcNMTkxMTI1MTUyMzA0WjCByzEeMBwGA1UEAxMVR0FTUEFSIE1BQ0hPUlJPIFZFTEVaMR4wHAYDVQQpExVHQVNQQVIgTUFDSE9SUk8gVkVMRVoxHjAcBgNVBAoTFUdBU1BBUiBNQUNIT1JSTyBWRUxFWjELMAkGA1UEBhMCTVgxJzAlBgkqhkiG9w0BCQEWGGdhc3Bhcm1hY2hvcnJvQGdtYWlsLmNvbTEWMBQGA1UELRMNTUFWRzgwMTIxNlJNMDEbMBkGA1UEBRMSTUFWRzgwMTIxNkhQTENMUzA3MIIBIjANBgkqhkiG9w0BAQEFAAOCAQ8AMIIBCgKCAQEAqxJdjwxGTGCEm0Mel8mjZ3uD5LbD6r895+MA/vg3mM11Fr6TO/Vt72Yu/lcsYlnCiW8Qx91uvFTRQ+Hzz/Gtxcfe5MHTIPKgGg5IUkGJLhhNDnYUmyS1fbC08jqfd2HaCwWXk8WnIjLU2Ssm3booHQOGyWi7bp7pBGCyDGK+bovM0bYoICNGock+pIVdxQRBgTvNsA77QhHEl1SbLWSHqmZJV5CPHZ4jHXQa3h56HJDxYNyzSETs1tFbM0h7lK6tvvkG1H7SW8LW+Q0yiUnkVzjTsuSxZ6mrYApcpC0Nb+0BKrb+V6Fkwg/j+NDrdoHogYlQRgpOT1WJEXBtbXMkNwIDAQABo3QwcjAMBgNVHRMBAf8EAjAAMAsGA1UdDwQEAwID2DARBglghkgBhvhCAQEEBAMCBaAwHQYDVR0lBBYwFAYIKwYBBQUHAwQGCCsGAQUFBwMCMCMGA1UdEQQcMBqBGGdhc3Bhcm1hY2hvcnJvQGdtYWlsLmNvbTANBgkqhkiG9w0BAQsFAAOCAgEAXaOnQ6sVqLbVeWX0UEIDyWwLhH3wq17pca3pAvQmH3KfbnhvFD9+Xn8wKR+fhBrWcL7a9847WJbXCFFZl9irg/fOB4zUF/pgkysOLZdP+mF/aWyja47+0G3/xnb9s4UsWHzz+9FK2DjD3Wvklpye759GwEWlqtow7BHZPSLXgYFy1Ik2swE9m5MvatHv4v3VrKs9Zxsv2hN9bKPj4hIfoq85gKSdqS31plO4s/5+4gI2TynQzFaPqO8qwEhuaXYQRAGz/0KNAhquoRVyHPI5vOyVb5WykpLgqzJ0xXuZyhlwHK3BkXOop5hicQPvG/xTb/EtgBsfnhhoHmML/Ud2ZwJbl5TYlxR++oM1aQ41/0jnTyNvc2NXcpJtx3l40Kl8sQT3Qrkaxz9CYAppY/16V5sfJQkdNJe9wK0gVK7lGrOcuZPj4WwypLFa1E3VaNG1m2TP2F4lt/xZmM3DLiFCCpRbS+I0rugwmgngcmbCBWPEjnsyY6q0Llq8WoPzgEW3FMUvWslKNeBRpKI+se47S4Hcly9NG17LjYM6r8dbFMHh7aaPC1SBfXA6mLi97mXlD7D4u6txo9nadjt3xf0GPBK9NFXHLtgi9ykScgt4vv9FXf/NnP/pybrcCCYs0E/E6ZSlAVXPnJ6pBzVlpI8BkYcYIsKaJPZc4Q5JQ7fzp/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mjROpp0uUrsyiK8vfbgicHOmZx3kTMxuuEDazUQn9mkVEpuk7aRvEcpbaokFc5smt1Vi37yx+OkbP0bz3xEBFOmz9rOU/NvH99RyBrmSpogaBsnFXgfXU83tu6X5HvOp31MYLkwjCNTH2W+SOo+i1dj+u/XgqyhDF8OaWtaNgHzY+vIOfPNIgGkWEv7/ykJzh3TzWO80rMQdDxkjc/7/NYVjl9hxYxv0aQCSc/ITWCwlJu7IeknLPkI9qYT5ruzxYTKjs34QILPr5aQ404fmuZppJd9g+y8qoEqvEXqjNtBdttZlK0xc1y54SzsTiymp7g9AtJFIPFPBJnROcIF9Q=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NB1znmuwizAlQM6hfIPqQRfB82jbh4CvoFuy+GGhZkJosCQednx6pT6PUCaN2xovlH/knoKbPTTqrisXkRN3K26Hx2qfq4O0ERF0BfHBVZu8wkqG45uj5+0AuPfrZeesh/dCJEIF1P2aei/Qtg4gCs6jm1MAIQanGSrlJU9yO4k=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2016-01-29 13:27:42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074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