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HOME DEPOT MEXICO S. DE R.L.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RICARDO MARGAIN ZOZAYA No. Ext: 605 No. Int:  Colonia: SANTA ENGRACIA  SAN PEDRO GARZA GARCIA NUEVO LEON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DIESEL DE PUEBLA SA No. Ext:  No. Int:  Colonia: BLVD CARMEN SERDAN 50 SANTA MARIA  LA RIVERA  PUEBLA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326817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2016-01-17 18:56:12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00001000000300381967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$620.78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$720.00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TARJETA DE CREDITO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p6u1maYot4LK215ubYIBzxj8rfPankmZ65k/5L7Frr4pEIx1yADhwAV1tESPz1s+4hDV6yN0oGnfLTNJ1Ol72/Dvkl9Y5jnhbj/Cx/7Q/Kb8wvvjxDKxntGnN0VL59iywcR5N26b/7F3QJR/L+uv4f6fXRT7rMlexSo0Yj4dJRw=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lYoa58IAEX8c+4EDyLVtm3M7DeJilcN3rgalAZPR+A710oHrtfU6ljJc7xoGOrb7vFsIhCB7hCSm+xb6YXpNgyZ+X9ph5ZePHLqYC2+u93KYq5A0iNRSXnBVYWpClHxL3vCh37pz97UgcyvzS81chrcxJkRTgwDUw5rHXWjfOz4=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p6u1maYot4LK215ubYIBzxj8rfPankmZ65k/5L7Frr4pEIx1yADhwAV1tESPz1s+4hDV6yN0oGnfLTNJ1Ol72/Dvkl9Y5jnhbj/Cx/7Q/Kb8wvvjxDKxntGnN0VL59iywcR5N26b/7F3QJR/L+uv4f6fXRT7rMlexSo0Yj4dJRw=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lYoa58IAEX8c+4EDyLVtm3M7DeJilcN3rgalAZPR+A710oHrtfU6ljJc7xoGOrb7vFsIhCB7hCSm+xb6YXpNgyZ+X9ph5ZePHLqYC2+u93KYq5A0iNRSXnBVYWpClHxL3vCh37pz97UgcyvzS81chrcxJkRTgwDUw5rHXWjfOz4=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2016-01-17 18:56:12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326817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