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PROVEEDORA DIESEL MEX,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Puebla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POPLE No. Ext: 4 No. Int:  Colonia: SANTA MA INSURGENTES  CUAUHTEMOC D.F.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Ribera 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CUAUHTEMOC,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21950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2016-01-14 17:11:14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00001000000202405282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$17500.00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$20300.00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DjKeYWw7G8pqUc9IUWhhdk7yBPFYLIyOWrmJ1KwRa2h92mrD6F4EZUvdhgoMwTT8ODyMUaNs9lEj5uI7g/dNJKXQkL4MMJRVukfNOf9iyJCaf98tK5rURkJg7QWPQLDkoLn7Hiv6Guzov5tIBY9xbW3pYNVMQ8OM9Y2zN6ToPg8=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JXQhuS120jFpUMe9DMHDN7CYyzASwhWn3lD2/0hQxE84AWh3Rd0n1ZN+R7PJNEALpwbzfmGdbVc1c1G4qSyt4cOICOkMpOsGlbCsqtL6LN7WHRhwatjHUBDwaxPf1YyvdHPi02kyXDfob5Qw9VZr1S3IKT+yndFw4BNdlkerV74=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DjKeYWw7G8pqUc9IUWhhdk7yBPFYLIyOWrmJ1KwRa2h92mrD6F4EZUvdhgoMwTT8ODyMUaNs9lEj5uI7g/dNJKXQkL4MMJRVukfNOf9iyJCaf98tK5rURkJg7QWPQLDkoLn7Hiv6Guzov5tIBY9xbW3pYNVMQ8OM9Y2zN6ToPg8=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JXQhuS120jFpUMe9DMHDN7CYyzASwhWn3lD2/0hQxE84AWh3Rd0n1ZN+R7PJNEALpwbzfmGdbVc1c1G4qSyt4cOICOkMpOsGlbCsqtL6LN7WHRhwatjHUBDwaxPf1YyvdHPi02kyXDfob5Qw9VZr1S3IKT+yndFw4BNdlkerV74=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2016-01-14 17:11:14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21950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