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52 PONIENTE No. Ext: 910 No. Int:  Colonia: SANTA MARIA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RIBERA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23505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2016-01-23 12:44:44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00001000000202433700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$1199.70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$1391.65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Kzjz1r8lsoTQKQGDanQ1UPmk+F0PiqVhdIwgaTjaB5dPYFADB3SPll3gQ+9F1amhuKDVqNCp0futWGgy+VKn6+cUK/6UQbCmlV2+bpBWpm7savHvAXuKX5ErEkwEb2MuQTOqT/rjR05wWGipTjvYOPqcYmPOFBSouekAlbi/2VY=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veJp+M/X87t6gldcbyIi8j42Z8PP4at7mIIqyHohFY18mnZT7R5UoeSbt84PXK1dMhJE6yH9mTDK4UW9aYkgWH49gOqYYerzptiuhQ0wfsmPgs+7IwwKX1hJyZS9kzA+vcxPx6k2mjuQ+uJmfNCe6AFGu2P1LBJVJMy5rj9Xjps=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Kzjz1r8lsoTQKQGDanQ1UPmk+F0PiqVhdIwgaTjaB5dPYFADB3SPll3gQ+9F1amhuKDVqNCp0futWGgy+VKn6+cUK/6UQbCmlV2+bpBWpm7savHvAXuKX5ErEkwEb2MuQTOqT/rjR05wWGipTjvYOPqcYmPOFBSouekAlbi/2VY=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veJp+M/X87t6gldcbyIi8j42Z8PP4at7mIIqyHohFY18mnZT7R5UoeSbt84PXK1dMhJE6yH9mTDK4UW9aYkgWH49gOqYYerzptiuhQ0wfsmPgs+7IwwKX1hJyZS9kzA+vcxPx6k2mjuQ+uJmfNCe6AFGu2P1LBJVJMy5rj9Xjps=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2016-01-23 12:44:44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23505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