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0000494968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11:24:05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$1174.55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$1362.48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WwdM+n4N6qQsdaM1zlIDLkowc6qS4+tOXD2UuI20O6M/6anzswCmG6Sl2ul8lmcEC7n69xlsTJjWM8yWY+gBRKHHWzJZj/rcJ/Wkh8RGli5a7jbeLGV8WnREdFVsdZMNaAtObB7Eig5rCC4dqWKN/s8azr3lm+ufgkU/KmcSGn4=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0FngEq4hjskGDyyBL7/D1/aE6lYjEnHrIM/QKkyex1VEzA7RceamzIUNNqE4cGhvqjttUtEwTXqVHZoJjfT4Rqj6oWecq9uW+gSJVUyEHfaFrLfODOpGQLOTyKyVfoQjQetfmJQ0nOCr5qWUa0eIao7WfrOoiBORHSn8cDUwAMQ=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WwdM+n4N6qQsdaM1zlIDLkowc6qS4+tOXD2UuI20O6M/6anzswCmG6Sl2ul8lmcEC7n69xlsTJjWM8yWY+gBRKHHWzJZj/rcJ/Wkh8RGli5a7jbeLGV8WnREdFVsdZMNaAtObB7Eig5rCC4dqWKN/s8azr3lm+ufgkU/KmcSGn4=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0FngEq4hjskGDyyBL7/D1/aE6lYjEnHrIM/QKkyex1VEzA7RceamzIUNNqE4cGhvqjttUtEwTXqVHZoJjfT4Rqj6oWecq9uW+gSJVUyEHfaFrLfODOpGQLOTyKyVfoQjQetfmJQ0nOCr5qWUa0eIao7WfrOoiBORHSn8cDUwAMQ=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11:24:05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0000494968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