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26552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2016-01-08 08:57:28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$2150.60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$2494.69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Q1yFJiTPAgGPUJ3RJssL/YBCONyAY6nDtcCH1PqA9pkleh8AO8wKfN/AbKuahnC8vxN69Ch3wjZe8B5wlKub0RQauGx7cCn3wX9NRS0RawaACJJzraxCxonLQMQuTq6gtd+cQOzTmyJdql03iSKntAx+0jODNYd4FyaELap/qU8=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CRqQCZAy28VMTIb3oGcBntQ0zLJcJo+C+MbNnEcTSyeasl2xeAAJ7RBqQ3u+ybspG6B59tFGkmdMcg96QOMT9SinV3PWzMdv9+lzOcpHoeVpPzXFOm31V1RKul8Fx4ebJ/PEd1fKnRpW1hitQ22qwvVhuSV323R7vA35qJOxb08=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Q1yFJiTPAgGPUJ3RJssL/YBCONyAY6nDtcCH1PqA9pkleh8AO8wKfN/AbKuahnC8vxN69Ch3wjZe8B5wlKub0RQauGx7cCn3wX9NRS0RawaACJJzraxCxonLQMQuTq6gtd+cQOzTmyJdql03iSKntAx+0jODNYd4FyaELap/qU8=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CRqQCZAy28VMTIb3oGcBntQ0zLJcJo+C+MbNnEcTSyeasl2xeAAJ7RBqQ3u+ybspG6B59tFGkmdMcg96QOMT9SinV3PWzMdv9+lzOcpHoeVpPzXFOm31V1RKul8Fx4ebJ/PEd1fKnRpW1hitQ22qwvVhuSV323R7vA35qJOxb08=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2016-01-08 08:57:28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26552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