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SILVIA CORDERO JUAREZ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PROLONGACION 11 SUR No. Ext: 13115-B No. Int:  Colonia: LOMAS DE CASTILLOTLA  PUEBLA Puebla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289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13:33:21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00001000000301981552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$126.72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$147.00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FzhO332wXdY21muJ4iilb2bL/3AhvBIsVtT9C4oL7fpdWLYUaGBfUArzeUM7jd0tfRv5AU6Lh02wkzB6nQMIVE7+7DATWU+A+tdp9WBhFFxJcF77ynqlcSsD3UsqZFLeG7MY0aidrr9LqLf7QdypVi0sJxPod4IgBI8uvUgspbg=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h7H6NuvIKG5IeI2dhvUYmDf137Y6bQC0vTBvIi+EPsoxHVmMFGXbtXQCMQgbC0j7Wc+hNF6iJ4X1L1FE8nbT5MVvtmiFf5hUXl1l8bUviWOk9ESHOV43YqJZIyOqzo8GrC3NlB62a/wuY5A2m2kAc0bcyu32Oxq0CUbUuXOpODc=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FzhO332wXdY21muJ4iilb2bL/3AhvBIsVtT9C4oL7fpdWLYUaGBfUArzeUM7jd0tfRv5AU6Lh02wkzB6nQMIVE7+7DATWU+A+tdp9WBhFFxJcF77ynqlcSsD3UsqZFLeG7MY0aidrr9LqLf7QdypVi0sJxPod4IgBI8uvUgspbg=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h7H6NuvIKG5IeI2dhvUYmDf137Y6bQC0vTBvIi+EPsoxHVmMFGXbtXQCMQgbC0j7Wc+hNF6iJ4X1L1FE8nbT5MVvtmiFf5hUXl1l8bUviWOk9ESHOV43YqJZIyOqzo8GrC3NlB62a/wuY5A2m2kAc0bcyu32Oxq0CUbUuXOpODc=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13:33:21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289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