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OPERADORA OMX,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 DE MOTORES Y REFACC DIESEL DE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REFORMA No. Ext: 1235 No. Int:  Colonia: SANTA FE CUAJIMALPA  CUAJIMALPA DE MORELOS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00000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7577490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16:56:48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00001000000300000952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$287.76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$313.30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DnCAydAYUtKSVP0M7egMwr3/cArpI5Fx1Y6dLm0wEzMJ9Y4M4+GzrWLva6lN609uY9tVyWmIzhxZmf7KeWuIqHxHovsa36CQeVyOgDYuCM+VL4riH3gopH0Wwtqoo6nZKNBt7erPgz7wcX18kksnffpZV/2m+DlQZXZHPH9GBPE=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DQQPICCOF06dIQ/9p22keg+haeQuoFC0z6pcef/CztkioSwbVDOrDYX2tnpuKKPvaKgxcrEJ6uQhbuJwAy4kYPSvYpQe1ihcy6kAGJ2bQ2EBBu5YsYxgbR24Hi5UibJsaznkMNG5kELB69JlDSmcoBgR5dVNg9M9tnsjnGk9vM0=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DnCAydAYUtKSVP0M7egMwr3/cArpI5Fx1Y6dLm0wEzMJ9Y4M4+GzrWLva6lN609uY9tVyWmIzhxZmf7KeWuIqHxHovsa36CQeVyOgDYuCM+VL4riH3gopH0Wwtqoo6nZKNBt7erPgz7wcX18kksnffpZV/2m+DlQZXZHPH9GBPE=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DQQPICCOF06dIQ/9p22keg+haeQuoFC0z6pcef/CztkioSwbVDOrDYX2tnpuKKPvaKgxcrEJ6uQhbuJwAy4kYPSvYpQe1ihcy6kAGJ2bQ2EBBu5YsYxgbR24Hi5UibJsaznkMNG5kELB69JlDSmcoBgR5dVNg9M9tnsjnGk9vM0=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16:56:48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7577490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