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26774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18:13:53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$48.60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$56.38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EsEUp8cYPEPhpycGkL7zjxRGNPYts+uoYmS1855GD169JFm+W/+d412kgFCuQ9ZgoZ2gOXszZMzA70uNda9IaMYGpDrLFcCNage/Vu4uu2CsoCv/7PyOIioUWnN7tvgPLMGYzmUUEEGwEBDOvz0wj5V3j7iYZZiwBYlB5wG7ZqE=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k9AtGMXnRVFAACcywVJg+HLOuArlfPd8HCVtnLssLmYSCsglRTPLuUH9F9RVkt2IJapl4s+Nao8+s0t+6101uOJB5XvS+dL7+OunMvxeeYRHLFZqWqxOdljrqghpfZhNmjfzsWM+Q8iSfZjFDsdCxr/GPIVsPEEg8gW41jh/o50=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EsEUp8cYPEPhpycGkL7zjxRGNPYts+uoYmS1855GD169JFm+W/+d412kgFCuQ9ZgoZ2gOXszZMzA70uNda9IaMYGpDrLFcCNage/Vu4uu2CsoCv/7PyOIioUWnN7tvgPLMGYzmUUEEGwEBDOvz0wj5V3j7iYZZiwBYlB5wG7ZqE=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k9AtGMXnRVFAACcywVJg+HLOuArlfPd8HCVtnLssLmYSCsglRTPLuUH9F9RVkt2IJapl4s+Nao8+s0t+6101uOJB5XvS+dL7+OunMvxeeYRHLFZqWqxOdljrqghpfZhNmjfzsWM+Q8iSfZjFDsdCxr/GPIVsPEEg8gW41jh/o50=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18:13:53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26774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