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84000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2016-01-25 11:23:25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$1518.40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$1761.34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gGj3tf9Q/17IjNEpDfa3sMeG87WWRTw9uuRbO13MhtnYE4gs5+0Qi/OmbqVTS0JgTXnruVgsGbIQd+7e6eviIXf9q7DQCZfxP8MdYhHil4QLD6vNRUqHrNv/4lekSWOieQnEUenXZ09zXZFDp4UD9HaTqtYQH9sB1WVtbp3UX0g=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iBAQRHsZtdzhI1iKpiOX7lGHQRcCZ6ftZuTRFXkM1vZE8pXG1lXbcy9K80RfRs1iuS9kshywTtoqQUzmOYwJa9/NsR1FQxiCtp3u8j7JLzdXYnx4H7B27mD2eVh/MoWUy51kz1rrellq39QtVWrCEIOdS1vOVLE/c81oRvOAS8Q=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gGj3tf9Q/17IjNEpDfa3sMeG87WWRTw9uuRbO13MhtnYE4gs5+0Qi/OmbqVTS0JgTXnruVgsGbIQd+7e6eviIXf9q7DQCZfxP8MdYhHil4QLD6vNRUqHrNv/4lekSWOieQnEUenXZ09zXZFDp4UD9HaTqtYQH9sB1WVtbp3UX0g=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iBAQRHsZtdzhI1iKpiOX7lGHQRcCZ6ftZuTRFXkM1vZE8pXG1lXbcy9K80RfRs1iuS9kshywTtoqQUzmOYwJa9/NsR1FQxiCtp3u8j7JLzdXYnx4H7B27mD2eVh/MoWUy51kz1rrellq39QtVWrCEIOdS1vOVLE/c81oRvOAS8Q=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2016-01-25 11:23:25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84000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