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ANGELICA LEON LIMON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ZARAGOZA No. Ext: 122 No. Int:  Colonia: LAS PALMAS PUEBLA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50 No. Int:  Colonia: STA MARIA LA RIVERA PUEBLA PUEBLA PUE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36620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2016-01-27 15:09:07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00001000000202980002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$594.83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$690.00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YTCCA0mgAwIBAgIUMDAwMDEwMDAwMDAyMDI5ODAwMDI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IwNjE4NTcyNFoXDTE3MDIwNjE4NTcyNFowgaIxHDAaBgNVBAMTE0FOR0VMSUNBIExFT04gTElNT04xHDAaBgNVBCkTE0FOR0VMSUNBIExFT04gTElNT04xHDAaBgNVBAoTE0FOR0VMSUNBIExFT04gTElNT04xFjAUBgNVBC0TDUxFTEE3MzExMjZOOTgxGzAZBgNVBAUTEkxFTEE3MzExMjZNUExOTU4wODERMA8GA1UECxMIU1VDVVJTQUwwgZ8wDQYJKoZIhvcNAQEBBQADgY0AMIGJAoGBANARHLNPMhDQzsbzddiTJTTfdsBcS7D1+0bdRhYkPUPMvwEaFdpbPbmBRyUQI2hHFt59sFdpqIKgpjKCKuF6XJyCNy4oiK/o49/kOp9DVSvGDW0n1VWLM9fXkucxcACsy+oEwgaAGeVnzkZOOG6rcsYxbshBVCqL2hlNHhmVymxhAgMBAAGjHTAbMAwGA1UdEwEB/wQCMAAwCwYDVR0PBAQDAgbAMA0GCSqGSIb3DQEBBQUAA4IBAQASI64QJ2IHxku3D0SDtIJaLbiVuOaKdCdvXB/HPnDLVlotC0Oc6nLxk8f4oAr03n/Dv8JiEsMwqdhDKAAYteQgPzmTUAUEGrjBiumcawRMeTIhtr4e9FGAiKizxXGEC/5IobfS16ldklLRrX/D4UONz/lDPp5xFXrcwLOoqFNlawArKlroFXitfTVQiSr0kVB7d8646BkK3eA3W8b0SQBNOtxv4OQMjHCJghibtod+1HOTdWyfqSvzPeTXfmZizf8NLWUx6oss+RJAT0fbk+rjk3xbkvDB6v18rJK7jevssQS+ija8Bhg+gV+ElWomlmobpRrH2sURWnvnor9UeNkB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rPorPRvtuHrqweS0491A/V1L8KlvK9DgVbamGKCmzscavl0QD+LvTRtRkUSPquYSGw7PMxck5zbnqFPK44Kuwehj9OPTTyrGzZAGufmUqljnONphHdKnNWhhyGE3+zFX+tYnT6m+M+BGzAlknZpguf/3yvmpgIicuEZPsVwrEWA=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VeuAyUVriZbGvK2HtQWIhO3a/LHCDdtZuJpuyG5HZEAjU6mVmDdcuMiye6bs9u8Piy95nUbhEhn3fwJSIlyvRlX7guJeXDqDKyB4jqeboMbyYG44ETxwCTx7z7DYvWuh7EDvdvZaRYh5i/v26cIcfn6r91UPXf8vD+wpxE881LQ=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YTCCA0mgAwIBAgIUMDAwMDEwMDAwMDAyMDI5ODAwMDI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IwNjE4NTcyNFoXDTE3MDIwNjE4NTcyNFowgaIxHDAaBgNVBAMTE0FOR0VMSUNBIExFT04gTElNT04xHDAaBgNVBCkTE0FOR0VMSUNBIExFT04gTElNT04xHDAaBgNVBAoTE0FOR0VMSUNBIExFT04gTElNT04xFjAUBgNVBC0TDUxFTEE3MzExMjZOOTgxGzAZBgNVBAUTEkxFTEE3MzExMjZNUExOTU4wODERMA8GA1UECxMIU1VDVVJTQUwwgZ8wDQYJKoZIhvcNAQEBBQADgY0AMIGJAoGBANARHLNPMhDQzsbzddiTJTTfdsBcS7D1+0bdRhYkPUPMvwEaFdpbPbmBRyUQI2hHFt59sFdpqIKgpjKCKuF6XJyCNy4oiK/o49/kOp9DVSvGDW0n1VWLM9fXkucxcACsy+oEwgaAGeVnzkZOOG6rcsYxbshBVCqL2hlNHhmVymxhAgMBAAGjHTAbMAwGA1UdEwEB/wQCMAAwCwYDVR0PBAQDAgbAMA0GCSqGSIb3DQEBBQUAA4IBAQASI64QJ2IHxku3D0SDtIJaLbiVuOaKdCdvXB/HPnDLVlotC0Oc6nLxk8f4oAr03n/Dv8JiEsMwqdhDKAAYteQgPzmTUAUEGrjBiumcawRMeTIhtr4e9FGAiKizxXGEC/5IobfS16ldklLRrX/D4UONz/lDPp5xFXrcwLOoqFNlawArKlroFXitfTVQiSr0kVB7d8646BkK3eA3W8b0SQBNOtxv4OQMjHCJghibtod+1HOTdWyfqSvzPeTXfmZizf8NLWUx6oss+RJAT0fbk+rjk3xbkvDB6v18rJK7jevssQS+ija8Bhg+gV+ElWomlmobpRrH2sURWnvnor9UeNkB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rPorPRvtuHrqweS0491A/V1L8KlvK9DgVbamGKCmzscavl0QD+LvTRtRkUSPquYSGw7PMxck5zbnqFPK44Kuwehj9OPTTyrGzZAGufmUqljnONphHdKnNWhhyGE3+zFX+tYnT6m+M+BGzAlknZpguf/3yvmpgIicuEZPsVwrEWA=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VeuAyUVriZbGvK2HtQWIhO3a/LHCDdtZuJpuyG5HZEAjU6mVmDdcuMiye6bs9u8Piy95nUbhEhn3fwJSIlyvRlX7guJeXDqDKyB4jqeboMbyYG44ETxwCTx7z7DYvWuh7EDvdvZaRYh5i/v26cIcfn6r91UPXf8vD+wpxE881LQ=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2016-01-27 15:09:07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36620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