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Autopista Mexico Puebla No. Ext: 7532 No. Int:  Colonia: Moratilla 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SANTA MARIA LA RIVERA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000000582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2016-01-20 14:00:24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00001000000203151677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$3899.28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$4523.16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Credito 08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kCTJpdiuX6KONsT7v1nNTx0ngJe5DLz5kFd8oKRcwWtXpEtsqkS0Gps99ck9QN21dvGg8URdwovts+M4qZ4OxY/H/mEAr6idPBzMipn4D8Yk7upZQxppqcPWptkb/h+4oIe/DxjYXykvaIh2voL/jLN7nibGRwQyciE/EzJ65qc=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2Jy2LdEm6+bcZMvbI01vJK319Jie+/vKPrdnblo/ICSikcEpU49QXxNJUvaBlqLYGNdYL1Dz4viZc3TCmOOj9yAbM8YOYeNyKkGCcXF64ZFor41x8cMjEpvEfg38jgyK3JuuIa1XoNU2ASL90umpKS/HAc3tV6zuSymu6xuDpT4=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kCTJpdiuX6KONsT7v1nNTx0ngJe5DLz5kFd8oKRcwWtXpEtsqkS0Gps99ck9QN21dvGg8URdwovts+M4qZ4OxY/H/mEAr6idPBzMipn4D8Yk7upZQxppqcPWptkb/h+4oIe/DxjYXykvaIh2voL/jLN7nibGRwQyciE/EzJ65qc=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2Jy2LdEm6+bcZMvbI01vJK319Jie+/vKPrdnblo/ICSikcEpU49QXxNJUvaBlqLYGNdYL1Dz4viZc3TCmOOj9yAbM8YOYeNyKkGCcXF64ZFor41x8cMjEpvEfg38jgyK3JuuIa1XoNU2ASL90umpKS/HAc3tV6zuSymu6xuDpT4=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2016-01-20 14:00:24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000000582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