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BBVA BANCOMER, S.A.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PASEO DE LA REFORMA No. Ext: 510 No. Int:  Colonia: JUAREZ  CUAUHTEMOC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 BLVD CARMEN SERDAN 50 No. Ext:  No. Int:  Colonia: COL SANTA MARIA LA RIBER  PUEBLA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 DISTRITO FEDERAL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00012650004433588368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08:36:43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00001000000300892090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$888.96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$1031.19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TARJETA DE DEBITO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PtFQMYdl0hHWTbdq0TnZ3aJVtI0OnyKlXwsaHsnIloqly9c1FnN/RxLwQBmvTBs9xQ1nD53IuWDf32D2lo0nZya/oMEnQDGABAT2IMbHZF3hjkKTHDvfhgnUQ+bW0eiJ6Wv/MI2o4W4oqSToMqPjb6ZH+BluXbRjHTTJ34o1uFI=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BsZYpAQwnW1xAP7e57BnbZUzjovXjI6TjXsonf9iUe8BNWi13cdNZg8zzWiL1zDyQuUC/QLT32e6AK8g/35hlG9ieMI+ipE9jcbeCS4FFGh6es42PunibWdKJ/EMoDw93cry0cTxEGfv088lPt2DjrmW2iQFvbBpqRLHa65GqSU=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PtFQMYdl0hHWTbdq0TnZ3aJVtI0OnyKlXwsaHsnIloqly9c1FnN/RxLwQBmvTBs9xQ1nD53IuWDf32D2lo0nZya/oMEnQDGABAT2IMbHZF3hjkKTHDvfhgnUQ+bW0eiJ6Wv/MI2o4W4oqSToMqPjb6ZH+BluXbRjHTTJ34o1uFI=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BsZYpAQwnW1xAP7e57BnbZUzjovXjI6TjXsonf9iUe8BNWi13cdNZg8zzWiL1zDyQuUC/QLT32e6AK8g/35hlG9ieMI+ipE9jcbeCS4FFGh6es42PunibWdKJ/EMoDw93cry0cTxEGfv088lPt2DjrmW2iQFvbBpqRLHa65GqSU=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08:36:43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00012650004433588368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