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REFACC.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 NORTE No. Ext: 1803 No. Int:  Colonia: CENTRO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9313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15:05:51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00001000000202570049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$139.2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WHDwOFPjDC5vA1Sa8HcQj+Gc9WbbNP+/swC5JORvm++lMbe7uko02PzGh/kNxukOWSE5D78EVGuRVA8FtfDyfJrozSxZx53IexqOG63gH4ZOUddGJ+qtIOCvMCxrBX4ogZBIObUjBPDgRcOw8T5voIKtNsbAhw/gu1PNmhoub7Y=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QRNnoNy4SzRCza0yDa47moLgXSSJxg5pyKR1WA3MXQe9yUbYenaaZ0xU2v4G1AwvScT6dP4sKqyz91izkAeR7gkQ522O2g3oHu+bBBzYrUUOhpos8n5KgSiZJfFeOz8WepR5SQqzH+ifQf402cIOGrLzsYjWK67dduEOVOs74/VXDpne9cc06TUrqHFBgsNwY7pZYDUHFRQ/9D9CImPgirMQ0gw03aLOR7fWdlCpxJ7jfsOIeyvSRgJEK/5aoniW46zay3K05lsK+UZzZ4nP86//YoQqyZ+I+AKoLdJTUW6q6FfoMYSFzJEPr0y7hDjiXl3b3hz3zzT4wSk8+iXMw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WHDwOFPjDC5vA1Sa8HcQj+Gc9WbbNP+/swC5JORvm++lMbe7uko02PzGh/kNxukOWSE5D78EVGuRVA8FtfDyfJrozSxZx53IexqOG63gH4ZOUddGJ+qtIOCvMCxrBX4ogZBIObUjBPDgRcOw8T5voIKtNsbAhw/gu1PNmhoub7Y=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QRNnoNy4SzRCza0yDa47moLgXSSJxg5pyKR1WA3MXQe9yUbYenaaZ0xU2v4G1AwvScT6dP4sKqyz91izkAeR7gkQ522O2g3oHu+bBBzYrUUOhpos8n5KgSiZJfFeOz8WepR5SQqzH+ifQf402cIOGrLzsYjWK67dduEOVOs74/VXDpne9cc06TUrqHFBgsNwY7pZYDUHFRQ/9D9CImPgirMQ0gw03aLOR7fWdlCpxJ7jfsOIeyvSRgJEK/5aoniW46zay3K05lsK+UZzZ4nP86//YoQqyZ+I+AKoLdJTUW6q6FfoMYSFzJEPr0y7hDjiXl3b3hz3zzT4wSk8+iXMw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15:05:51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9313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