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5372A" w14:textId="77777777" w:rsidR="00A05303" w:rsidRPr="00943F96" w:rsidRDefault="00A05303" w:rsidP="00A053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56B0AD71" wp14:editId="52FAB8F8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4B422425" w14:textId="77777777" w:rsidR="00A05303" w:rsidRDefault="00A05303" w:rsidP="00A05303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437169C5" w14:textId="77777777" w:rsidR="00A05303" w:rsidRDefault="00A05303" w:rsidP="00A05303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70F38B99" w14:textId="77777777" w:rsidR="00A05303" w:rsidRPr="00A454B2" w:rsidRDefault="00A05303" w:rsidP="00A05303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4A3F4F0A" w14:textId="77777777" w:rsidR="00A05303" w:rsidRPr="00A764D5" w:rsidRDefault="00A05303" w:rsidP="00A05303">
      <w:pPr>
        <w:spacing w:after="0" w:line="240" w:lineRule="auto"/>
        <w:ind w:left="6480"/>
        <w:jc w:val="right"/>
        <w:rPr>
          <w:rFonts w:ascii="Arial" w:eastAsia="Times New Roman" w:hAnsi="Arial" w:cs="Arial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 ${</w:t>
      </w:r>
      <w:r w:rsidRPr="003B5662">
        <w:rPr>
          <w:rFonts w:ascii="Arial" w:eastAsia="Times New Roman" w:hAnsi="Arial" w:cs="Arial"/>
          <w:b/>
          <w:color w:val="404040" w:themeColor="text1" w:themeTint="BF"/>
          <w:lang w:eastAsia="es-MX"/>
        </w:rPr>
        <w:t>fecha</w:t>
      </w: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}</w:t>
      </w:r>
    </w:p>
    <w:p w14:paraId="79C8002E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08BBE4D8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  <w:bookmarkStart w:id="0" w:name="_GoBack"/>
      <w:bookmarkEnd w:id="0"/>
    </w:p>
    <w:p w14:paraId="2B46D6F6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57B16073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bCs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Estimado(a)</w:t>
      </w:r>
      <w:r w:rsidRPr="00A764D5">
        <w:rPr>
          <w:rFonts w:ascii="Arial" w:eastAsia="Times New Roman" w:hAnsi="Arial" w:cs="Arial"/>
          <w:b/>
          <w:bCs/>
          <w:color w:val="404040" w:themeColor="text1" w:themeTint="BF"/>
          <w:lang w:eastAsia="es-MX"/>
        </w:rPr>
        <w:t xml:space="preserve"> 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${</w:t>
      </w:r>
      <w:r w:rsidRPr="003B5662">
        <w:rPr>
          <w:rFonts w:ascii="Arial" w:eastAsia="Times New Roman" w:hAnsi="Arial" w:cs="Arial"/>
          <w:b/>
          <w:bCs/>
          <w:color w:val="404040" w:themeColor="text1" w:themeTint="BF"/>
          <w:lang w:eastAsia="es-MX"/>
        </w:rPr>
        <w:t>nombre_cliente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}</w:t>
      </w:r>
    </w:p>
    <w:p w14:paraId="4ACE07C0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b/>
          <w:bCs/>
          <w:color w:val="404040" w:themeColor="text1" w:themeTint="BF"/>
          <w:lang w:eastAsia="es-MX"/>
        </w:rPr>
      </w:pPr>
    </w:p>
    <w:p w14:paraId="5D0C20C6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35522578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El costo del servicio que Usted amablemente solicitó a </w:t>
      </w:r>
      <w:r w:rsidRPr="003B5662">
        <w:rPr>
          <w:rFonts w:ascii="Arial" w:eastAsia="Times New Roman" w:hAnsi="Arial" w:cs="Arial"/>
          <w:b/>
          <w:color w:val="404040" w:themeColor="text1" w:themeTint="BF"/>
          <w:lang w:eastAsia="es-MX"/>
        </w:rPr>
        <w:t>Delta Car</w:t>
      </w: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 es de:</w:t>
      </w:r>
    </w:p>
    <w:tbl>
      <w:tblPr>
        <w:tblStyle w:val="Tablanormal51"/>
        <w:tblpPr w:leftFromText="141" w:rightFromText="141" w:vertAnchor="text" w:horzAnchor="page" w:tblpX="1810" w:tblpY="187"/>
        <w:tblW w:w="921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  <w:gridCol w:w="3508"/>
      </w:tblGrid>
      <w:tr w:rsidR="00A05303" w:rsidRPr="00A764D5" w14:paraId="1D728CC3" w14:textId="77777777" w:rsidTr="00E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2B7448C2" w14:textId="77777777" w:rsidR="00A05303" w:rsidRPr="00A764D5" w:rsidRDefault="00A05303" w:rsidP="00E656D8">
            <w:pPr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2717FDFD" w14:textId="77777777" w:rsidR="00A05303" w:rsidRPr="00A764D5" w:rsidRDefault="00A05303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5E779FA3" w14:textId="77777777" w:rsidR="00A05303" w:rsidRPr="00A764D5" w:rsidRDefault="00A05303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Costo</w:t>
            </w:r>
          </w:p>
        </w:tc>
        <w:tc>
          <w:tcPr>
            <w:tcW w:w="3508" w:type="dxa"/>
          </w:tcPr>
          <w:p w14:paraId="2E340A0E" w14:textId="77777777" w:rsidR="00A05303" w:rsidRPr="00A764D5" w:rsidRDefault="00A05303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Incluye</w:t>
            </w:r>
          </w:p>
        </w:tc>
      </w:tr>
      <w:tr w:rsidR="00A05303" w:rsidRPr="00A764D5" w14:paraId="5859639D" w14:textId="77777777" w:rsidTr="00E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8EC7DE" w14:textId="77777777" w:rsidR="00A05303" w:rsidRPr="00A764D5" w:rsidRDefault="00A05303" w:rsidP="00E656D8">
            <w:pPr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${</w:t>
            </w:r>
            <w:r w:rsidRPr="003B5662">
              <w:rPr>
                <w:rFonts w:ascii="Arial" w:eastAsia="Times New Roman" w:hAnsi="Arial" w:cs="Times New Roman"/>
                <w:b/>
                <w:color w:val="404040" w:themeColor="text1" w:themeTint="BF"/>
                <w:sz w:val="22"/>
                <w:lang w:eastAsia="es-MX"/>
              </w:rPr>
              <w:t>servicio</w:t>
            </w: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}</w:t>
            </w:r>
          </w:p>
        </w:tc>
        <w:tc>
          <w:tcPr>
            <w:tcW w:w="1559" w:type="dxa"/>
          </w:tcPr>
          <w:p w14:paraId="56965DDF" w14:textId="77777777" w:rsidR="00A05303" w:rsidRPr="00A764D5" w:rsidRDefault="00A05303" w:rsidP="00E65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619C2620" w14:textId="77777777" w:rsidR="00A05303" w:rsidRPr="00A764D5" w:rsidRDefault="00A05303" w:rsidP="00E65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$${costo}</w:t>
            </w:r>
          </w:p>
        </w:tc>
        <w:tc>
          <w:tcPr>
            <w:tcW w:w="3508" w:type="dxa"/>
          </w:tcPr>
          <w:p w14:paraId="3E6F8BF7" w14:textId="77777777" w:rsidR="00A05303" w:rsidRPr="00A764D5" w:rsidRDefault="00A05303" w:rsidP="00E656D8">
            <w:pPr>
              <w:tabs>
                <w:tab w:val="center" w:pos="164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${incluye}</w:t>
            </w: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ab/>
            </w:r>
          </w:p>
        </w:tc>
      </w:tr>
    </w:tbl>
    <w:p w14:paraId="784F528D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161EE73B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3A998D96" w14:textId="77777777" w:rsidR="00A05303" w:rsidRPr="00A764D5" w:rsidRDefault="00A05303" w:rsidP="00A05303">
      <w:pPr>
        <w:spacing w:after="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2FD99473" w14:textId="77777777" w:rsidR="00A05303" w:rsidRPr="00A764D5" w:rsidRDefault="00A05303" w:rsidP="00A05303">
      <w:pPr>
        <w:spacing w:after="0" w:line="240" w:lineRule="auto"/>
        <w:ind w:left="4320" w:firstLine="720"/>
        <w:jc w:val="right"/>
        <w:rPr>
          <w:rFonts w:ascii="Arial" w:eastAsia="Times New Roman" w:hAnsi="Arial" w:cs="Times New Roman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>Total:    $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${</w:t>
      </w:r>
      <w:r w:rsidRPr="003B5662">
        <w:rPr>
          <w:rFonts w:ascii="Arial" w:eastAsia="Times New Roman" w:hAnsi="Arial" w:cs="Arial"/>
          <w:bCs/>
          <w:color w:val="404040" w:themeColor="text1" w:themeTint="BF"/>
          <w:lang w:eastAsia="es-MX"/>
        </w:rPr>
        <w:t>total</w:t>
      </w:r>
      <w:r w:rsidRPr="00A764D5">
        <w:rPr>
          <w:rFonts w:ascii="Arial" w:eastAsia="Times New Roman" w:hAnsi="Arial" w:cs="Arial"/>
          <w:bCs/>
          <w:color w:val="404040" w:themeColor="text1" w:themeTint="BF"/>
          <w:lang w:eastAsia="es-MX"/>
        </w:rPr>
        <w:t>}</w:t>
      </w:r>
    </w:p>
    <w:p w14:paraId="4920DB44" w14:textId="77777777" w:rsidR="00A05303" w:rsidRPr="00A764D5" w:rsidRDefault="00A05303" w:rsidP="00A05303">
      <w:pPr>
        <w:spacing w:after="24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Times New Roman"/>
          <w:color w:val="404040" w:themeColor="text1" w:themeTint="BF"/>
          <w:lang w:eastAsia="es-MX"/>
        </w:rPr>
        <w:br/>
      </w:r>
    </w:p>
    <w:tbl>
      <w:tblPr>
        <w:tblStyle w:val="Tablanormal51"/>
        <w:tblpPr w:leftFromText="141" w:rightFromText="141" w:vertAnchor="text" w:horzAnchor="page" w:tblpX="1810" w:tblpY="-30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A05303" w:rsidRPr="00A764D5" w14:paraId="70470CF5" w14:textId="77777777" w:rsidTr="00E6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0C88913B" w14:textId="77777777" w:rsidR="00A05303" w:rsidRPr="00A764D5" w:rsidRDefault="00A05303" w:rsidP="00E656D8">
            <w:pPr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Servicio Adicional</w:t>
            </w:r>
          </w:p>
        </w:tc>
        <w:tc>
          <w:tcPr>
            <w:tcW w:w="1559" w:type="dxa"/>
          </w:tcPr>
          <w:p w14:paraId="6E382985" w14:textId="77777777" w:rsidR="00A05303" w:rsidRPr="00A764D5" w:rsidRDefault="00A05303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7B9DD025" w14:textId="77777777" w:rsidR="00A05303" w:rsidRPr="00A764D5" w:rsidRDefault="00A05303" w:rsidP="00E65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Costo</w:t>
            </w:r>
          </w:p>
        </w:tc>
      </w:tr>
      <w:tr w:rsidR="00A05303" w:rsidRPr="00A764D5" w14:paraId="0411F90D" w14:textId="77777777" w:rsidTr="00E6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0C8F409" w14:textId="77777777" w:rsidR="00A05303" w:rsidRPr="00A764D5" w:rsidRDefault="00A05303" w:rsidP="00E656D8">
            <w:pPr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sz w:val="22"/>
                <w:lang w:eastAsia="es-MX"/>
              </w:rPr>
              <w:t>${servicioA}</w:t>
            </w:r>
          </w:p>
        </w:tc>
        <w:tc>
          <w:tcPr>
            <w:tcW w:w="1559" w:type="dxa"/>
          </w:tcPr>
          <w:p w14:paraId="6846DFCC" w14:textId="77777777" w:rsidR="00A05303" w:rsidRPr="00A764D5" w:rsidRDefault="00A05303" w:rsidP="00E65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${cantidadA}</w:t>
            </w:r>
          </w:p>
        </w:tc>
        <w:tc>
          <w:tcPr>
            <w:tcW w:w="1453" w:type="dxa"/>
          </w:tcPr>
          <w:p w14:paraId="02048FEC" w14:textId="77777777" w:rsidR="00A05303" w:rsidRPr="00A764D5" w:rsidRDefault="00A05303" w:rsidP="00E65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</w:pPr>
            <w:r w:rsidRPr="00A764D5">
              <w:rPr>
                <w:rFonts w:ascii="Arial" w:eastAsia="Times New Roman" w:hAnsi="Arial" w:cs="Times New Roman"/>
                <w:color w:val="404040" w:themeColor="text1" w:themeTint="BF"/>
                <w:lang w:eastAsia="es-MX"/>
              </w:rPr>
              <w:t>$${costoA}</w:t>
            </w:r>
          </w:p>
        </w:tc>
      </w:tr>
    </w:tbl>
    <w:p w14:paraId="408C1090" w14:textId="77777777" w:rsidR="00A05303" w:rsidRPr="00A764D5" w:rsidRDefault="00A05303" w:rsidP="00A05303">
      <w:pPr>
        <w:spacing w:after="240" w:line="240" w:lineRule="auto"/>
        <w:rPr>
          <w:rFonts w:ascii="Arial" w:eastAsia="Times New Roman" w:hAnsi="Arial" w:cs="Times New Roman"/>
          <w:color w:val="404040" w:themeColor="text1" w:themeTint="BF"/>
          <w:lang w:eastAsia="es-MX"/>
        </w:rPr>
      </w:pPr>
    </w:p>
    <w:p w14:paraId="58642E8E" w14:textId="77777777" w:rsidR="00A05303" w:rsidRPr="00A764D5" w:rsidRDefault="00A05303" w:rsidP="00A05303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165AEEBB" w14:textId="77777777" w:rsidR="00A05303" w:rsidRPr="00A764D5" w:rsidRDefault="00A05303" w:rsidP="00A05303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39853A0D" w14:textId="77777777" w:rsidR="00A05303" w:rsidRPr="00A764D5" w:rsidRDefault="00A05303" w:rsidP="00A05303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4710CE74" w14:textId="77777777" w:rsidR="00A05303" w:rsidRPr="00A764D5" w:rsidRDefault="00A05303" w:rsidP="00A05303">
      <w:pPr>
        <w:spacing w:after="0" w:line="240" w:lineRule="auto"/>
        <w:jc w:val="both"/>
        <w:rPr>
          <w:rFonts w:ascii="Arial" w:eastAsia="Times New Roman" w:hAnsi="Arial" w:cs="Arial"/>
          <w:color w:val="404040" w:themeColor="text1" w:themeTint="BF"/>
          <w:lang w:eastAsia="es-MX"/>
        </w:rPr>
      </w:pPr>
    </w:p>
    <w:p w14:paraId="6FF66336" w14:textId="5A490394" w:rsidR="00A05303" w:rsidRPr="00A05303" w:rsidRDefault="00A05303" w:rsidP="00A05303">
      <w:pPr>
        <w:spacing w:after="0" w:line="240" w:lineRule="auto"/>
        <w:jc w:val="both"/>
        <w:rPr>
          <w:rFonts w:ascii="Arial" w:eastAsia="Times New Roman" w:hAnsi="Arial" w:cs="Times New Roman"/>
          <w:color w:val="404040" w:themeColor="text1" w:themeTint="BF"/>
          <w:lang w:eastAsia="es-MX"/>
        </w:rPr>
      </w:pP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Le informamos que </w:t>
      </w:r>
      <w:r w:rsidRPr="003B5662">
        <w:rPr>
          <w:rFonts w:ascii="Arial" w:eastAsia="Times New Roman" w:hAnsi="Arial" w:cs="Arial"/>
          <w:color w:val="404040" w:themeColor="text1" w:themeTint="BF"/>
          <w:lang w:eastAsia="es-MX"/>
        </w:rPr>
        <w:t>Delta Car</w:t>
      </w:r>
      <w:r w:rsidRPr="00A764D5">
        <w:rPr>
          <w:rFonts w:ascii="Arial" w:eastAsia="Times New Roman" w:hAnsi="Arial" w:cs="Arial"/>
          <w:color w:val="404040" w:themeColor="text1" w:themeTint="BF"/>
          <w:lang w:eastAsia="es-MX"/>
        </w:rPr>
        <w:t xml:space="preserve"> le enviará mensajes de texto y correos electrónicos en donde Usted podrá visualizar imágenes y videos del estado de su automóvil, los avances del servicio solicitado, así como también podrá recibir cotización de servicios adicionales que pueda requerir su unidad.</w:t>
      </w:r>
    </w:p>
    <w:sectPr w:rsidR="00A05303" w:rsidRPr="00A0530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D80FE" w14:textId="77777777" w:rsidR="00520E57" w:rsidRDefault="00520E57" w:rsidP="00EE4999">
      <w:pPr>
        <w:spacing w:after="0" w:line="240" w:lineRule="auto"/>
      </w:pPr>
      <w:r>
        <w:separator/>
      </w:r>
    </w:p>
  </w:endnote>
  <w:endnote w:type="continuationSeparator" w:id="0">
    <w:p w14:paraId="577965A0" w14:textId="77777777" w:rsidR="00520E57" w:rsidRDefault="00520E57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6A052" w14:textId="77777777" w:rsidR="00520E57" w:rsidRDefault="00520E57" w:rsidP="00EE4999">
      <w:pPr>
        <w:spacing w:after="0" w:line="240" w:lineRule="auto"/>
      </w:pPr>
      <w:r>
        <w:separator/>
      </w:r>
    </w:p>
  </w:footnote>
  <w:footnote w:type="continuationSeparator" w:id="0">
    <w:p w14:paraId="3CB057B4" w14:textId="77777777" w:rsidR="00520E57" w:rsidRDefault="00520E57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0A2357"/>
    <w:rsid w:val="00103C1E"/>
    <w:rsid w:val="00114870"/>
    <w:rsid w:val="001A6F55"/>
    <w:rsid w:val="001D5469"/>
    <w:rsid w:val="003D1248"/>
    <w:rsid w:val="00495FC0"/>
    <w:rsid w:val="00520E57"/>
    <w:rsid w:val="00613CF2"/>
    <w:rsid w:val="0068411A"/>
    <w:rsid w:val="00685BBC"/>
    <w:rsid w:val="008C358E"/>
    <w:rsid w:val="00943F96"/>
    <w:rsid w:val="00A05303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2F5A"/>
    <w:rsid w:val="00E37CB2"/>
    <w:rsid w:val="00E557B3"/>
    <w:rsid w:val="00EC090E"/>
    <w:rsid w:val="00EC739C"/>
    <w:rsid w:val="00EE4999"/>
    <w:rsid w:val="00F317D7"/>
    <w:rsid w:val="00F84CF2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  <w:style w:type="table" w:customStyle="1" w:styleId="Tablanormal51">
    <w:name w:val="Tabla normal 51"/>
    <w:basedOn w:val="Tablanormal"/>
    <w:uiPriority w:val="45"/>
    <w:rsid w:val="00A053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19</cp:revision>
  <dcterms:created xsi:type="dcterms:W3CDTF">2016-04-25T16:25:00Z</dcterms:created>
  <dcterms:modified xsi:type="dcterms:W3CDTF">2016-06-24T18:53:00Z</dcterms:modified>
</cp:coreProperties>
</file>